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C9ED" w14:textId="77777777" w:rsidR="00655678" w:rsidRDefault="00B172BE">
      <w:r>
        <w:t>Name: 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Date: _________________</w:t>
      </w:r>
    </w:p>
    <w:p w14:paraId="00C47573" w14:textId="77777777" w:rsidR="00B172BE" w:rsidRDefault="00B172BE">
      <w:r>
        <w:t>Cumulative Midyear Review</w:t>
      </w:r>
    </w:p>
    <w:p w14:paraId="0BDA62EB" w14:textId="77777777" w:rsidR="00B172BE" w:rsidRDefault="00B172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162"/>
        <w:gridCol w:w="4914"/>
      </w:tblGrid>
      <w:tr w:rsidR="00B172BE" w14:paraId="6DA3799D" w14:textId="77777777" w:rsidTr="00B172BE">
        <w:tc>
          <w:tcPr>
            <w:tcW w:w="5076" w:type="dxa"/>
          </w:tcPr>
          <w:p w14:paraId="5411964E" w14:textId="77777777" w:rsidR="00B172BE" w:rsidRDefault="00B172BE" w:rsidP="00F95CC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Write the first 4 terms in the geometric sequence where </w:t>
            </w:r>
            <w:r w:rsidRPr="003A73E8">
              <w:rPr>
                <w:position w:val="-10"/>
              </w:rPr>
              <w:object w:dxaOrig="600" w:dyaOrig="320" w14:anchorId="16653C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5pt;height:16.2pt" o:ole="">
                  <v:imagedata r:id="rId6" o:title=""/>
                </v:shape>
                <o:OLEObject Type="Embed" ProgID="Equation.3" ShapeID="_x0000_i1025" DrawAspect="Content" ObjectID="_1295555046" r:id="rId7"/>
              </w:object>
            </w:r>
            <w:r>
              <w:t xml:space="preserve"> and r = 3</w:t>
            </w:r>
          </w:p>
          <w:p w14:paraId="41C017DF" w14:textId="77777777" w:rsidR="00B172BE" w:rsidRDefault="00B172BE" w:rsidP="00F95CC9">
            <w:pPr>
              <w:ind w:left="360"/>
            </w:pPr>
          </w:p>
          <w:p w14:paraId="0160ACF8" w14:textId="77777777" w:rsidR="00B172BE" w:rsidRDefault="00B172BE" w:rsidP="00F95CC9">
            <w:pPr>
              <w:ind w:left="360"/>
            </w:pPr>
          </w:p>
          <w:p w14:paraId="74D8493B" w14:textId="77777777" w:rsidR="00B172BE" w:rsidRDefault="00B172BE" w:rsidP="00F95CC9">
            <w:pPr>
              <w:ind w:left="360"/>
            </w:pPr>
          </w:p>
          <w:p w14:paraId="287E63E8" w14:textId="77777777" w:rsidR="00B172BE" w:rsidRDefault="00B172BE" w:rsidP="00F95CC9">
            <w:pPr>
              <w:ind w:left="360"/>
            </w:pPr>
          </w:p>
          <w:p w14:paraId="13CB89E2" w14:textId="77777777" w:rsidR="00B172BE" w:rsidRDefault="00B172BE" w:rsidP="00F95CC9">
            <w:pPr>
              <w:ind w:left="360"/>
            </w:pPr>
          </w:p>
        </w:tc>
        <w:tc>
          <w:tcPr>
            <w:tcW w:w="5076" w:type="dxa"/>
            <w:gridSpan w:val="2"/>
          </w:tcPr>
          <w:p w14:paraId="02756B56" w14:textId="77777777" w:rsidR="00B172BE" w:rsidRDefault="00B172BE" w:rsidP="00F95CC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Find an explicit formula for the sequence in #1.</w:t>
            </w:r>
          </w:p>
        </w:tc>
      </w:tr>
      <w:tr w:rsidR="00B172BE" w14:paraId="4D7668AC" w14:textId="77777777" w:rsidTr="00B172BE">
        <w:tc>
          <w:tcPr>
            <w:tcW w:w="5076" w:type="dxa"/>
          </w:tcPr>
          <w:p w14:paraId="337D5ECB" w14:textId="77777777" w:rsidR="00B172BE" w:rsidRDefault="00B172BE" w:rsidP="00F95CC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Find an equation for the inverse of the function: y = 9x + 2.</w:t>
            </w:r>
          </w:p>
          <w:p w14:paraId="6BAA6BBC" w14:textId="77777777" w:rsidR="00B172BE" w:rsidRDefault="00B172BE" w:rsidP="00F95CC9">
            <w:pPr>
              <w:pStyle w:val="ListParagraph"/>
              <w:ind w:left="360"/>
            </w:pPr>
          </w:p>
        </w:tc>
        <w:tc>
          <w:tcPr>
            <w:tcW w:w="5076" w:type="dxa"/>
            <w:gridSpan w:val="2"/>
          </w:tcPr>
          <w:p w14:paraId="03F3EAE9" w14:textId="41726E5A" w:rsidR="00B172BE" w:rsidRDefault="00736A6E" w:rsidP="00F95CC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g(x) = {(3, 4), (5</w:t>
            </w:r>
            <w:r w:rsidR="00B172BE">
              <w:t xml:space="preserve">, 2), (-1, -2), (8, 4)} </w:t>
            </w:r>
          </w:p>
          <w:p w14:paraId="3F87976E" w14:textId="77777777" w:rsidR="00B172BE" w:rsidRDefault="00B172BE" w:rsidP="00F95CC9">
            <w:pPr>
              <w:pStyle w:val="ListParagraph"/>
              <w:ind w:left="360"/>
            </w:pPr>
          </w:p>
          <w:p w14:paraId="4FC925EF" w14:textId="77777777" w:rsidR="00B172BE" w:rsidRDefault="00B172BE" w:rsidP="00F95CC9">
            <w:pPr>
              <w:pStyle w:val="ListParagraph"/>
              <w:numPr>
                <w:ilvl w:val="0"/>
                <w:numId w:val="2"/>
              </w:numPr>
              <w:ind w:left="684"/>
            </w:pPr>
            <w:r>
              <w:t>What is the domain of g(x)?</w:t>
            </w:r>
          </w:p>
          <w:p w14:paraId="72C12CE5" w14:textId="77777777" w:rsidR="00B172BE" w:rsidRDefault="00B172BE" w:rsidP="00F95CC9">
            <w:pPr>
              <w:pStyle w:val="ListParagraph"/>
              <w:ind w:left="684"/>
            </w:pPr>
          </w:p>
          <w:p w14:paraId="77E43CAE" w14:textId="77777777" w:rsidR="00B172BE" w:rsidRDefault="00B172BE" w:rsidP="00F95CC9">
            <w:pPr>
              <w:pStyle w:val="ListParagraph"/>
              <w:ind w:left="684"/>
            </w:pPr>
          </w:p>
          <w:p w14:paraId="09F8EA35" w14:textId="77777777" w:rsidR="00B172BE" w:rsidRDefault="00B172BE" w:rsidP="00F95CC9">
            <w:pPr>
              <w:pStyle w:val="ListParagraph"/>
              <w:numPr>
                <w:ilvl w:val="0"/>
                <w:numId w:val="2"/>
              </w:numPr>
              <w:ind w:left="684"/>
            </w:pPr>
            <w:r>
              <w:t>What is the range of g(x)?</w:t>
            </w:r>
          </w:p>
          <w:p w14:paraId="2D3DA4A2" w14:textId="77777777" w:rsidR="00B172BE" w:rsidRDefault="00B172BE" w:rsidP="00F95CC9">
            <w:pPr>
              <w:ind w:left="684"/>
            </w:pPr>
          </w:p>
          <w:p w14:paraId="30E1A93A" w14:textId="77777777" w:rsidR="00B172BE" w:rsidRDefault="00B172BE" w:rsidP="00F95CC9">
            <w:pPr>
              <w:ind w:left="684"/>
            </w:pPr>
          </w:p>
          <w:p w14:paraId="5C25EFC2" w14:textId="77777777" w:rsidR="00B172BE" w:rsidRDefault="00B172BE" w:rsidP="00F95CC9">
            <w:pPr>
              <w:pStyle w:val="ListParagraph"/>
              <w:numPr>
                <w:ilvl w:val="0"/>
                <w:numId w:val="2"/>
              </w:numPr>
              <w:ind w:left="684"/>
            </w:pPr>
            <w:r>
              <w:t>Is g(x) a function?</w:t>
            </w:r>
          </w:p>
          <w:p w14:paraId="366BCF93" w14:textId="77777777" w:rsidR="00B172BE" w:rsidRDefault="00B172BE" w:rsidP="00F95CC9">
            <w:pPr>
              <w:ind w:left="684"/>
            </w:pPr>
          </w:p>
          <w:p w14:paraId="61071C08" w14:textId="77777777" w:rsidR="00B172BE" w:rsidRDefault="00B172BE" w:rsidP="00F95CC9">
            <w:pPr>
              <w:ind w:left="684"/>
            </w:pPr>
          </w:p>
          <w:p w14:paraId="68CB52BE" w14:textId="77777777" w:rsidR="00B172BE" w:rsidRDefault="00B172BE" w:rsidP="00F95CC9">
            <w:pPr>
              <w:pStyle w:val="ListParagraph"/>
              <w:numPr>
                <w:ilvl w:val="0"/>
                <w:numId w:val="2"/>
              </w:numPr>
              <w:ind w:left="684"/>
            </w:pPr>
            <w:r>
              <w:t>Write the inverse of g(x).</w:t>
            </w:r>
          </w:p>
          <w:p w14:paraId="313BA5E6" w14:textId="77777777" w:rsidR="00B172BE" w:rsidRDefault="00B172BE" w:rsidP="00F95CC9">
            <w:pPr>
              <w:ind w:left="360"/>
            </w:pPr>
          </w:p>
          <w:p w14:paraId="585845B0" w14:textId="77777777" w:rsidR="00B172BE" w:rsidRDefault="00B172BE" w:rsidP="00F95CC9">
            <w:pPr>
              <w:ind w:left="360"/>
            </w:pPr>
          </w:p>
        </w:tc>
      </w:tr>
      <w:tr w:rsidR="00B172BE" w14:paraId="7052E6B2" w14:textId="77777777" w:rsidTr="00B172BE">
        <w:tc>
          <w:tcPr>
            <w:tcW w:w="5076" w:type="dxa"/>
          </w:tcPr>
          <w:p w14:paraId="529A725D" w14:textId="76B96BAD" w:rsidR="00B172BE" w:rsidRDefault="00071F37" w:rsidP="00071F3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a) </w:t>
            </w:r>
            <w:r w:rsidR="00B172BE">
              <w:t xml:space="preserve">Evaluate: </w:t>
            </w:r>
            <w:r w:rsidR="00B172BE" w:rsidRPr="003A73E8">
              <w:rPr>
                <w:position w:val="-6"/>
              </w:rPr>
              <w:object w:dxaOrig="540" w:dyaOrig="480" w14:anchorId="44D77513">
                <v:shape id="_x0000_i1026" type="#_x0000_t75" style="width:26.7pt;height:24.25pt" o:ole="">
                  <v:imagedata r:id="rId8" o:title=""/>
                </v:shape>
                <o:OLEObject Type="Embed" ProgID="Equation.3" ShapeID="_x0000_i1026" DrawAspect="Content" ObjectID="_1295555047" r:id="rId9"/>
              </w:object>
            </w:r>
          </w:p>
          <w:p w14:paraId="0A223880" w14:textId="77777777" w:rsidR="00B172BE" w:rsidRDefault="00B172BE" w:rsidP="00B172BE"/>
          <w:p w14:paraId="4264B665" w14:textId="77777777" w:rsidR="00B172BE" w:rsidRDefault="00B172BE" w:rsidP="00B172BE"/>
          <w:p w14:paraId="62D9916B" w14:textId="77777777" w:rsidR="00071F37" w:rsidRDefault="00071F37" w:rsidP="00B172BE"/>
          <w:p w14:paraId="6DDE31E4" w14:textId="254528FB" w:rsidR="00071F37" w:rsidRDefault="007615D4" w:rsidP="00071F37">
            <w:r>
              <w:t xml:space="preserve">       </w:t>
            </w:r>
            <w:r w:rsidR="00071F37">
              <w:t xml:space="preserve">b) </w:t>
            </w:r>
            <w:r w:rsidR="00182EA2">
              <w:t xml:space="preserve"> </w:t>
            </w:r>
            <w:r w:rsidR="00071F37">
              <w:t xml:space="preserve">Solve: </w:t>
            </w:r>
            <w:r w:rsidR="00071F37" w:rsidRPr="003A73E8">
              <w:rPr>
                <w:position w:val="-10"/>
              </w:rPr>
              <w:object w:dxaOrig="1360" w:dyaOrig="520" w14:anchorId="459991C2">
                <v:shape id="_x0000_i1027" type="#_x0000_t75" style="width:67.95pt;height:25.9pt" o:ole="">
                  <v:imagedata r:id="rId10" o:title=""/>
                </v:shape>
                <o:OLEObject Type="Embed" ProgID="Equation.3" ShapeID="_x0000_i1027" DrawAspect="Content" ObjectID="_1295555048" r:id="rId11"/>
              </w:object>
            </w:r>
          </w:p>
          <w:p w14:paraId="002CFB1B" w14:textId="77777777" w:rsidR="00071F37" w:rsidRDefault="00071F37" w:rsidP="00071F37"/>
          <w:p w14:paraId="58A9F746" w14:textId="77777777" w:rsidR="00071F37" w:rsidRDefault="00071F37" w:rsidP="00071F37"/>
          <w:p w14:paraId="5800E183" w14:textId="77777777" w:rsidR="00071F37" w:rsidRDefault="00071F37" w:rsidP="00071F37"/>
          <w:p w14:paraId="0B8028AD" w14:textId="77777777" w:rsidR="00071F37" w:rsidRDefault="00071F37" w:rsidP="00071F37"/>
          <w:p w14:paraId="4EA53A75" w14:textId="77777777" w:rsidR="00071F37" w:rsidRDefault="00071F37" w:rsidP="00071F37"/>
          <w:p w14:paraId="5DDE2A64" w14:textId="2F799499" w:rsidR="00071F37" w:rsidRDefault="00071F37" w:rsidP="00071F37"/>
        </w:tc>
        <w:tc>
          <w:tcPr>
            <w:tcW w:w="5076" w:type="dxa"/>
            <w:gridSpan w:val="2"/>
          </w:tcPr>
          <w:p w14:paraId="2F0D1865" w14:textId="4E5870F7" w:rsidR="00B172BE" w:rsidRDefault="00661AB4" w:rsidP="00F95CC9">
            <w:pPr>
              <w:pStyle w:val="ListParagraph"/>
              <w:numPr>
                <w:ilvl w:val="0"/>
                <w:numId w:val="1"/>
              </w:numPr>
              <w:ind w:left="324"/>
            </w:pPr>
            <w:r>
              <w:t xml:space="preserve">Solve: </w:t>
            </w:r>
            <w:r w:rsidR="00D95B99" w:rsidRPr="003A73E8">
              <w:rPr>
                <w:position w:val="-6"/>
              </w:rPr>
              <w:object w:dxaOrig="1540" w:dyaOrig="320" w14:anchorId="0A1E7AC4">
                <v:shape id="_x0000_i1028" type="#_x0000_t75" style="width:76.85pt;height:16.2pt" o:ole="">
                  <v:imagedata r:id="rId12" o:title=""/>
                </v:shape>
                <o:OLEObject Type="Embed" ProgID="Equation.3" ShapeID="_x0000_i1028" DrawAspect="Content" ObjectID="_1295555049" r:id="rId13"/>
              </w:object>
            </w:r>
          </w:p>
          <w:p w14:paraId="246D9AE8" w14:textId="77777777" w:rsidR="00661AB4" w:rsidRDefault="00661AB4" w:rsidP="00661AB4"/>
          <w:p w14:paraId="1BDC834F" w14:textId="77777777" w:rsidR="00661AB4" w:rsidRDefault="00661AB4" w:rsidP="00661AB4"/>
          <w:p w14:paraId="75A63D0C" w14:textId="77777777" w:rsidR="00661AB4" w:rsidRDefault="00661AB4" w:rsidP="00661AB4"/>
          <w:p w14:paraId="0580DCEA" w14:textId="77777777" w:rsidR="00661AB4" w:rsidRDefault="00661AB4" w:rsidP="00661AB4"/>
          <w:p w14:paraId="3BA7B1AF" w14:textId="77777777" w:rsidR="00661AB4" w:rsidRDefault="00661AB4" w:rsidP="00661AB4"/>
          <w:p w14:paraId="2B5854A7" w14:textId="77777777" w:rsidR="00661AB4" w:rsidRDefault="00661AB4" w:rsidP="00661AB4"/>
          <w:p w14:paraId="76B4487B" w14:textId="77777777" w:rsidR="00661AB4" w:rsidRDefault="00661AB4" w:rsidP="00661AB4"/>
          <w:p w14:paraId="7D4D9143" w14:textId="77777777" w:rsidR="00661AB4" w:rsidRDefault="00661AB4" w:rsidP="00661AB4"/>
          <w:p w14:paraId="23CABDD7" w14:textId="77777777" w:rsidR="00661AB4" w:rsidRDefault="00661AB4" w:rsidP="00661AB4"/>
          <w:p w14:paraId="33E19661" w14:textId="77777777" w:rsidR="00661AB4" w:rsidRDefault="00661AB4" w:rsidP="00661AB4"/>
        </w:tc>
      </w:tr>
      <w:tr w:rsidR="00661AB4" w14:paraId="7E021D84" w14:textId="77777777" w:rsidTr="00D75752">
        <w:tc>
          <w:tcPr>
            <w:tcW w:w="10152" w:type="dxa"/>
            <w:gridSpan w:val="3"/>
          </w:tcPr>
          <w:p w14:paraId="3769243D" w14:textId="77777777" w:rsidR="00661AB4" w:rsidRDefault="00661AB4" w:rsidP="00F95CC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 1991, the population of Shanghai, China, was about 6.9 million. It is estimated that the population is growing at a rate of about 1.2% annually. If this growth rate continues, what would be the population of Shanghai in the year 2000?</w:t>
            </w:r>
          </w:p>
          <w:p w14:paraId="57A00F73" w14:textId="77777777" w:rsidR="00661AB4" w:rsidRDefault="00661AB4" w:rsidP="00661AB4"/>
          <w:p w14:paraId="327DA012" w14:textId="77777777" w:rsidR="00661AB4" w:rsidRDefault="00661AB4" w:rsidP="00661AB4"/>
          <w:p w14:paraId="18729E98" w14:textId="77777777" w:rsidR="00661AB4" w:rsidRDefault="00661AB4" w:rsidP="00661AB4"/>
          <w:p w14:paraId="003AEEB6" w14:textId="77777777" w:rsidR="00661AB4" w:rsidRDefault="00661AB4" w:rsidP="00661AB4"/>
          <w:p w14:paraId="6FE46626" w14:textId="77777777" w:rsidR="00661AB4" w:rsidRDefault="00661AB4" w:rsidP="00661AB4"/>
          <w:p w14:paraId="282FBC30" w14:textId="77777777" w:rsidR="00661AB4" w:rsidRDefault="00661AB4" w:rsidP="00661AB4"/>
          <w:p w14:paraId="4A535361" w14:textId="77777777" w:rsidR="00661AB4" w:rsidRDefault="00661AB4" w:rsidP="00661AB4"/>
          <w:p w14:paraId="79B29730" w14:textId="77777777" w:rsidR="00661AB4" w:rsidRDefault="00661AB4" w:rsidP="00661AB4"/>
          <w:p w14:paraId="535EFC4E" w14:textId="77777777" w:rsidR="00661AB4" w:rsidRDefault="00661AB4" w:rsidP="00661AB4"/>
        </w:tc>
      </w:tr>
      <w:tr w:rsidR="00B172BE" w14:paraId="5614296E" w14:textId="77777777" w:rsidTr="00B172BE">
        <w:tc>
          <w:tcPr>
            <w:tcW w:w="5076" w:type="dxa"/>
          </w:tcPr>
          <w:p w14:paraId="32334159" w14:textId="598877E6" w:rsidR="00B172BE" w:rsidRDefault="00827DB5" w:rsidP="00827DB5">
            <w:r>
              <w:lastRenderedPageBreak/>
              <w:t xml:space="preserve">8.  </w:t>
            </w:r>
            <w:r w:rsidR="00661AB4">
              <w:t xml:space="preserve">Simplify </w:t>
            </w:r>
          </w:p>
          <w:p w14:paraId="36F96DED" w14:textId="77777777" w:rsidR="00827DB5" w:rsidRDefault="00827DB5" w:rsidP="00827DB5"/>
          <w:p w14:paraId="735EB87D" w14:textId="2B7453AE" w:rsidR="00661AB4" w:rsidRDefault="00827DB5" w:rsidP="0080788D">
            <w:pPr>
              <w:ind w:left="270"/>
              <w:rPr>
                <w:position w:val="-6"/>
              </w:rPr>
            </w:pPr>
            <w:r>
              <w:t xml:space="preserve"> a.  </w:t>
            </w:r>
            <w:r w:rsidRPr="003A73E8">
              <w:object w:dxaOrig="980" w:dyaOrig="380" w14:anchorId="65E208B1">
                <v:shape id="_x0000_i1029" type="#_x0000_t75" style="width:49.35pt;height:18.6pt" o:ole="">
                  <v:imagedata r:id="rId14" o:title=""/>
                </v:shape>
                <o:OLEObject Type="Embed" ProgID="Equation.3" ShapeID="_x0000_i1029" DrawAspect="Content" ObjectID="_1295555050" r:id="rId15"/>
              </w:object>
            </w:r>
            <w:r>
              <w:rPr>
                <w:position w:val="-6"/>
              </w:rPr>
              <w:br/>
            </w:r>
          </w:p>
          <w:p w14:paraId="19FAEB8D" w14:textId="77777777" w:rsidR="00827DB5" w:rsidRDefault="00827DB5" w:rsidP="0080788D">
            <w:pPr>
              <w:ind w:left="270"/>
              <w:rPr>
                <w:position w:val="-6"/>
              </w:rPr>
            </w:pPr>
          </w:p>
          <w:p w14:paraId="7770BFED" w14:textId="77777777" w:rsidR="00827DB5" w:rsidRDefault="00827DB5" w:rsidP="0080788D">
            <w:pPr>
              <w:ind w:left="270"/>
              <w:rPr>
                <w:position w:val="-6"/>
              </w:rPr>
            </w:pPr>
          </w:p>
          <w:p w14:paraId="3B7FEF78" w14:textId="7930EF3B" w:rsidR="00827DB5" w:rsidRDefault="00827DB5" w:rsidP="0080788D">
            <w:pPr>
              <w:ind w:left="270"/>
            </w:pPr>
            <w:r>
              <w:rPr>
                <w:position w:val="-6"/>
              </w:rPr>
              <w:t xml:space="preserve">b.  </w:t>
            </w:r>
            <w:r w:rsidR="00260D6B" w:rsidRPr="003A73E8">
              <w:rPr>
                <w:position w:val="-6"/>
              </w:rPr>
              <w:object w:dxaOrig="720" w:dyaOrig="340" w14:anchorId="2D0A24C2">
                <v:shape id="_x0000_i1030" type="#_x0000_t75" style="width:36.4pt;height:17pt" o:ole="">
                  <v:imagedata r:id="rId16" o:title=""/>
                </v:shape>
                <o:OLEObject Type="Embed" ProgID="Equation.3" ShapeID="_x0000_i1030" DrawAspect="Content" ObjectID="_1295555051" r:id="rId17"/>
              </w:object>
            </w:r>
          </w:p>
          <w:p w14:paraId="13D8865A" w14:textId="77777777" w:rsidR="00661AB4" w:rsidRDefault="00661AB4" w:rsidP="00661AB4"/>
          <w:p w14:paraId="4454E53D" w14:textId="77777777" w:rsidR="00661AB4" w:rsidRDefault="00661AB4" w:rsidP="00661AB4"/>
          <w:p w14:paraId="07EB25B6" w14:textId="77777777" w:rsidR="00661AB4" w:rsidRDefault="00661AB4" w:rsidP="00661AB4"/>
        </w:tc>
        <w:tc>
          <w:tcPr>
            <w:tcW w:w="5076" w:type="dxa"/>
            <w:gridSpan w:val="2"/>
          </w:tcPr>
          <w:p w14:paraId="7C7D552F" w14:textId="75317A9F" w:rsidR="00B172BE" w:rsidRDefault="00893AB1" w:rsidP="00893AB1">
            <w:r>
              <w:t xml:space="preserve">9.  </w:t>
            </w:r>
            <w:r w:rsidR="00661AB4">
              <w:t xml:space="preserve">Let </w:t>
            </w:r>
            <w:r w:rsidR="00661AB4" w:rsidRPr="00893AB1">
              <w:rPr>
                <w:i/>
              </w:rPr>
              <w:t>f(x)</w:t>
            </w:r>
            <w:r w:rsidR="00661AB4">
              <w:t xml:space="preserve"> = </w:t>
            </w:r>
            <w:r w:rsidR="00A61049">
              <w:t>2x</w:t>
            </w:r>
            <w:r w:rsidR="00A61049" w:rsidRPr="00893AB1">
              <w:rPr>
                <w:vertAlign w:val="superscript"/>
              </w:rPr>
              <w:t>3</w:t>
            </w:r>
            <w:r w:rsidR="00A61049">
              <w:t xml:space="preserve"> + 1, and </w:t>
            </w:r>
            <w:r w:rsidR="00A61049" w:rsidRPr="00893AB1">
              <w:rPr>
                <w:i/>
              </w:rPr>
              <w:t>g(x)</w:t>
            </w:r>
            <w:r w:rsidR="00A61049">
              <w:t xml:space="preserve"> = 4x</w:t>
            </w:r>
            <w:r w:rsidR="00A61049" w:rsidRPr="00893AB1">
              <w:rPr>
                <w:vertAlign w:val="superscript"/>
              </w:rPr>
              <w:t>2</w:t>
            </w:r>
            <w:r w:rsidR="00A61049">
              <w:t xml:space="preserve"> – 3 </w:t>
            </w:r>
          </w:p>
          <w:p w14:paraId="6259711D" w14:textId="77777777" w:rsidR="00A61049" w:rsidRDefault="00A61049" w:rsidP="00A61049"/>
          <w:p w14:paraId="1C5543DF" w14:textId="05AE00B1" w:rsidR="00A61049" w:rsidRDefault="00A61049" w:rsidP="00A61049">
            <w:pPr>
              <w:pStyle w:val="ListParagraph"/>
              <w:numPr>
                <w:ilvl w:val="0"/>
                <w:numId w:val="3"/>
              </w:numPr>
            </w:pPr>
            <w:r>
              <w:t xml:space="preserve">Find </w:t>
            </w:r>
            <w:r w:rsidRPr="00721CA5">
              <w:rPr>
                <w:i/>
              </w:rPr>
              <w:t>f(g(1))</w:t>
            </w:r>
          </w:p>
          <w:p w14:paraId="28413ADA" w14:textId="77777777" w:rsidR="00A61049" w:rsidRDefault="00A61049" w:rsidP="00A61049">
            <w:pPr>
              <w:pStyle w:val="ListParagraph"/>
            </w:pPr>
          </w:p>
          <w:p w14:paraId="077E1A11" w14:textId="77777777" w:rsidR="00A61049" w:rsidRDefault="00A61049" w:rsidP="00A61049">
            <w:pPr>
              <w:pStyle w:val="ListParagraph"/>
            </w:pPr>
          </w:p>
          <w:p w14:paraId="697B88F2" w14:textId="77777777" w:rsidR="00A61049" w:rsidRDefault="00A61049" w:rsidP="00A61049">
            <w:pPr>
              <w:pStyle w:val="ListParagraph"/>
            </w:pPr>
          </w:p>
          <w:p w14:paraId="43419E41" w14:textId="77777777" w:rsidR="00A61049" w:rsidRDefault="00A61049" w:rsidP="00A61049">
            <w:pPr>
              <w:pStyle w:val="ListParagraph"/>
              <w:numPr>
                <w:ilvl w:val="0"/>
                <w:numId w:val="3"/>
              </w:numPr>
            </w:pPr>
            <w:r>
              <w:t xml:space="preserve">Find </w:t>
            </w:r>
            <w:r w:rsidRPr="00721CA5">
              <w:rPr>
                <w:i/>
              </w:rPr>
              <w:t>g(f(1))</w:t>
            </w:r>
          </w:p>
          <w:p w14:paraId="68F2C47D" w14:textId="77777777" w:rsidR="00A61049" w:rsidRDefault="00A61049" w:rsidP="00A61049"/>
          <w:p w14:paraId="4468E74C" w14:textId="77777777" w:rsidR="00A61049" w:rsidRDefault="00A61049" w:rsidP="00A61049"/>
          <w:p w14:paraId="0BBAAE49" w14:textId="77777777" w:rsidR="00A61049" w:rsidRDefault="00A61049" w:rsidP="00A61049"/>
          <w:p w14:paraId="631274B5" w14:textId="773E3341" w:rsidR="00A61049" w:rsidRPr="00A61049" w:rsidRDefault="00A61049" w:rsidP="00A61049"/>
        </w:tc>
      </w:tr>
      <w:tr w:rsidR="00661AB4" w14:paraId="61565BF1" w14:textId="77777777" w:rsidTr="00D75752">
        <w:tc>
          <w:tcPr>
            <w:tcW w:w="10152" w:type="dxa"/>
            <w:gridSpan w:val="3"/>
          </w:tcPr>
          <w:p w14:paraId="5E864D75" w14:textId="0E198FCA" w:rsidR="00661AB4" w:rsidRDefault="00661AB4">
            <w:r>
              <w:t xml:space="preserve">10. </w:t>
            </w:r>
            <w:r>
              <w:rPr>
                <w:noProof/>
              </w:rPr>
              <w:drawing>
                <wp:inline distT="0" distB="0" distL="0" distR="0" wp14:anchorId="212B9273" wp14:editId="1F9E11FB">
                  <wp:extent cx="6308090" cy="18903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09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AB4" w14:paraId="382445F1" w14:textId="77777777" w:rsidTr="00B172BE">
        <w:tc>
          <w:tcPr>
            <w:tcW w:w="5076" w:type="dxa"/>
          </w:tcPr>
          <w:p w14:paraId="0E8232B7" w14:textId="77777777" w:rsidR="00661AB4" w:rsidRDefault="00D75752">
            <w:r>
              <w:t xml:space="preserve">11. </w:t>
            </w:r>
            <w:r w:rsidRPr="003A73E8">
              <w:rPr>
                <w:position w:val="-10"/>
              </w:rPr>
              <w:object w:dxaOrig="1280" w:dyaOrig="320" w14:anchorId="4E6943F3">
                <v:shape id="_x0000_i1031" type="#_x0000_t75" style="width:63.9pt;height:16.2pt" o:ole="">
                  <v:imagedata r:id="rId19" o:title=""/>
                </v:shape>
                <o:OLEObject Type="Embed" ProgID="Equation.3" ShapeID="_x0000_i1031" DrawAspect="Content" ObjectID="_1295555052" r:id="rId20"/>
              </w:object>
            </w:r>
          </w:p>
          <w:p w14:paraId="33E0459D" w14:textId="77777777" w:rsidR="00D75752" w:rsidRDefault="00D75752"/>
          <w:p w14:paraId="3DDB552D" w14:textId="77777777" w:rsidR="00D75752" w:rsidRDefault="00D75752"/>
          <w:p w14:paraId="41571C87" w14:textId="77777777" w:rsidR="00EE64BC" w:rsidRDefault="00EE64BC"/>
          <w:p w14:paraId="45EE43E1" w14:textId="77777777" w:rsidR="00EE64BC" w:rsidRDefault="00EE64BC"/>
          <w:p w14:paraId="225F8195" w14:textId="77777777" w:rsidR="00D75752" w:rsidRDefault="00D75752"/>
          <w:p w14:paraId="49120F9B" w14:textId="37609007" w:rsidR="00D75752" w:rsidRDefault="00D75752"/>
        </w:tc>
        <w:tc>
          <w:tcPr>
            <w:tcW w:w="5076" w:type="dxa"/>
            <w:gridSpan w:val="2"/>
          </w:tcPr>
          <w:p w14:paraId="54ED8C18" w14:textId="5A0363C5" w:rsidR="00661AB4" w:rsidRDefault="00D75752">
            <w:r>
              <w:t xml:space="preserve">12. </w:t>
            </w:r>
            <w:r w:rsidR="00FA7119">
              <w:t>Simplify:</w:t>
            </w:r>
            <w:r w:rsidR="00FA7119" w:rsidRPr="003A73E8">
              <w:rPr>
                <w:position w:val="-28"/>
              </w:rPr>
              <w:object w:dxaOrig="720" w:dyaOrig="680" w14:anchorId="3929EBEE">
                <v:shape id="_x0000_i1032" type="#_x0000_t75" style="width:36.4pt;height:34pt" o:ole="">
                  <v:imagedata r:id="rId21" o:title=""/>
                </v:shape>
                <o:OLEObject Type="Embed" ProgID="Equation.3" ShapeID="_x0000_i1032" DrawAspect="Content" ObjectID="_1295555053" r:id="rId22"/>
              </w:object>
            </w:r>
          </w:p>
        </w:tc>
      </w:tr>
      <w:tr w:rsidR="00D75752" w14:paraId="28A0EF3C" w14:textId="77777777" w:rsidTr="00D75752">
        <w:tc>
          <w:tcPr>
            <w:tcW w:w="10152" w:type="dxa"/>
            <w:gridSpan w:val="3"/>
          </w:tcPr>
          <w:p w14:paraId="4844C441" w14:textId="1F719D09" w:rsidR="00D75752" w:rsidRDefault="00D75752">
            <w:r>
              <w:t xml:space="preserve">13. A ball is thrown upward from a height of 5 feet with an initial velocity of 40 feet per second. </w:t>
            </w:r>
          </w:p>
          <w:p w14:paraId="2A8848FF" w14:textId="088E7AAF" w:rsidR="00D75752" w:rsidRDefault="00FA7119">
            <w:r>
              <w:t xml:space="preserve">      </w:t>
            </w:r>
            <w:r w:rsidR="00D75752">
              <w:t xml:space="preserve">a) Write a particular equation for the height, h(t), of the ball in terms of time (use the </w:t>
            </w:r>
            <w:r w:rsidR="00BF4F46">
              <w:tab/>
            </w:r>
            <w:r w:rsidR="00D75752">
              <w:t>equation:</w:t>
            </w:r>
            <w:r w:rsidR="00D75752" w:rsidRPr="003A73E8">
              <w:rPr>
                <w:position w:val="-24"/>
              </w:rPr>
              <w:object w:dxaOrig="2160" w:dyaOrig="620" w14:anchorId="22368384">
                <v:shape id="_x0000_i1033" type="#_x0000_t75" style="width:108.4pt;height:30.75pt" o:ole="">
                  <v:imagedata r:id="rId23" o:title=""/>
                </v:shape>
                <o:OLEObject Type="Embed" ProgID="Equation.3" ShapeID="_x0000_i1033" DrawAspect="Content" ObjectID="_1295555054" r:id="rId24"/>
              </w:object>
            </w:r>
            <w:r w:rsidR="00D75752">
              <w:t>)</w:t>
            </w:r>
          </w:p>
          <w:p w14:paraId="49651735" w14:textId="77777777" w:rsidR="00D75752" w:rsidRDefault="00D75752"/>
          <w:p w14:paraId="2A781221" w14:textId="77777777" w:rsidR="00FA7119" w:rsidRDefault="00FA7119"/>
          <w:p w14:paraId="5B5C3A41" w14:textId="77777777" w:rsidR="00FA7119" w:rsidRDefault="00FA7119"/>
          <w:p w14:paraId="73E64F35" w14:textId="586EC483" w:rsidR="00D75752" w:rsidRDefault="00D75752" w:rsidP="00FA7119">
            <w:pPr>
              <w:pStyle w:val="ListParagraph"/>
              <w:numPr>
                <w:ilvl w:val="0"/>
                <w:numId w:val="4"/>
              </w:numPr>
            </w:pPr>
            <w:r>
              <w:t>What is the height of the ball after two seconds?</w:t>
            </w:r>
          </w:p>
          <w:p w14:paraId="2BFD6796" w14:textId="77777777" w:rsidR="00FA7119" w:rsidRDefault="00FA7119" w:rsidP="00FA7119">
            <w:pPr>
              <w:rPr>
                <w:b/>
              </w:rPr>
            </w:pPr>
          </w:p>
          <w:p w14:paraId="76E9C6DD" w14:textId="77777777" w:rsidR="00FA7119" w:rsidRDefault="00FA7119" w:rsidP="00FA7119">
            <w:pPr>
              <w:rPr>
                <w:b/>
              </w:rPr>
            </w:pPr>
          </w:p>
          <w:p w14:paraId="0C8913B8" w14:textId="77777777" w:rsidR="00FA7119" w:rsidRDefault="00FA7119" w:rsidP="00FA7119">
            <w:pPr>
              <w:rPr>
                <w:b/>
              </w:rPr>
            </w:pPr>
          </w:p>
          <w:p w14:paraId="01C6205C" w14:textId="77777777" w:rsidR="00FA7119" w:rsidRDefault="00FA7119" w:rsidP="00FA7119">
            <w:pPr>
              <w:rPr>
                <w:b/>
              </w:rPr>
            </w:pPr>
          </w:p>
          <w:p w14:paraId="017EF2DE" w14:textId="64A220C2" w:rsidR="00FA7119" w:rsidRDefault="00FA7119" w:rsidP="00FA7119">
            <w:pPr>
              <w:pStyle w:val="ListParagraph"/>
              <w:numPr>
                <w:ilvl w:val="0"/>
                <w:numId w:val="4"/>
              </w:numPr>
            </w:pPr>
            <w:r>
              <w:t>When does the ball hit the ground?</w:t>
            </w:r>
          </w:p>
          <w:p w14:paraId="4BF209DF" w14:textId="77777777" w:rsidR="00FA7119" w:rsidRDefault="00FA7119" w:rsidP="00FA7119">
            <w:pPr>
              <w:pStyle w:val="ListParagraph"/>
            </w:pPr>
          </w:p>
          <w:p w14:paraId="7D31A697" w14:textId="77777777" w:rsidR="00FA7119" w:rsidRDefault="00FA7119" w:rsidP="00FA7119">
            <w:pPr>
              <w:pStyle w:val="ListParagraph"/>
            </w:pPr>
          </w:p>
          <w:p w14:paraId="74D0F772" w14:textId="77777777" w:rsidR="00FA7119" w:rsidRDefault="00FA7119" w:rsidP="00FA7119">
            <w:pPr>
              <w:pStyle w:val="ListParagraph"/>
            </w:pPr>
          </w:p>
          <w:p w14:paraId="7C33A747" w14:textId="77777777" w:rsidR="00FA7119" w:rsidRPr="00FA7119" w:rsidRDefault="00FA7119" w:rsidP="00FA7119">
            <w:pPr>
              <w:pStyle w:val="ListParagraph"/>
            </w:pPr>
          </w:p>
          <w:p w14:paraId="7E37D562" w14:textId="77777777" w:rsidR="00FA7119" w:rsidRPr="00FA7119" w:rsidRDefault="00FA7119" w:rsidP="00FA7119">
            <w:pPr>
              <w:rPr>
                <w:b/>
              </w:rPr>
            </w:pPr>
          </w:p>
          <w:p w14:paraId="081BABF8" w14:textId="0F51B402" w:rsidR="00D75752" w:rsidRDefault="00D75752"/>
        </w:tc>
      </w:tr>
      <w:tr w:rsidR="00D75752" w14:paraId="1A027AD3" w14:textId="77777777" w:rsidTr="00B172BE">
        <w:tc>
          <w:tcPr>
            <w:tcW w:w="5076" w:type="dxa"/>
          </w:tcPr>
          <w:p w14:paraId="70682CC2" w14:textId="77777777" w:rsidR="00647749" w:rsidRDefault="00FA7119">
            <w:r>
              <w:t xml:space="preserve">14. </w:t>
            </w:r>
            <w:r w:rsidR="00647749">
              <w:t xml:space="preserve">a) </w:t>
            </w:r>
            <w:r w:rsidRPr="003A73E8">
              <w:rPr>
                <w:position w:val="-28"/>
              </w:rPr>
              <w:object w:dxaOrig="580" w:dyaOrig="720" w14:anchorId="4F64EE65">
                <v:shape id="_x0000_i1034" type="#_x0000_t75" style="width:29.1pt;height:36.4pt" o:ole="">
                  <v:imagedata r:id="rId25" o:title=""/>
                </v:shape>
                <o:OLEObject Type="Embed" ProgID="Equation.3" ShapeID="_x0000_i1034" DrawAspect="Content" ObjectID="_1295555055" r:id="rId26"/>
              </w:object>
            </w:r>
            <w:r>
              <w:t>=</w:t>
            </w:r>
          </w:p>
          <w:p w14:paraId="36E914F5" w14:textId="77777777" w:rsidR="00647749" w:rsidRDefault="00647749"/>
          <w:p w14:paraId="1FEA765D" w14:textId="5C1A408A" w:rsidR="00D75752" w:rsidRDefault="00647749">
            <w:r>
              <w:t xml:space="preserve">       b) </w:t>
            </w:r>
            <w:r w:rsidRPr="003A73E8">
              <w:rPr>
                <w:position w:val="-24"/>
              </w:rPr>
              <w:object w:dxaOrig="900" w:dyaOrig="640" w14:anchorId="7A4841CF">
                <v:shape id="_x0000_i1035" type="#_x0000_t75" style="width:45.3pt;height:32.35pt" o:ole="">
                  <v:imagedata r:id="rId27" o:title=""/>
                </v:shape>
                <o:OLEObject Type="Embed" ProgID="Equation.3" ShapeID="_x0000_i1035" DrawAspect="Content" ObjectID="_1295555056" r:id="rId28"/>
              </w:object>
            </w:r>
            <w:r>
              <w:t>=</w:t>
            </w:r>
          </w:p>
        </w:tc>
        <w:tc>
          <w:tcPr>
            <w:tcW w:w="5076" w:type="dxa"/>
            <w:gridSpan w:val="2"/>
          </w:tcPr>
          <w:p w14:paraId="68CC6E4B" w14:textId="77777777" w:rsidR="00D75752" w:rsidRDefault="00FA7119">
            <w:r>
              <w:t xml:space="preserve">15. How many x-intercepts does the parabola with equation, </w:t>
            </w:r>
            <w:r w:rsidRPr="003A73E8">
              <w:rPr>
                <w:position w:val="-10"/>
              </w:rPr>
              <w:object w:dxaOrig="1540" w:dyaOrig="360" w14:anchorId="04630193">
                <v:shape id="_x0000_i1036" type="#_x0000_t75" style="width:76.85pt;height:17.8pt" o:ole="">
                  <v:imagedata r:id="rId29" o:title=""/>
                </v:shape>
                <o:OLEObject Type="Embed" ProgID="Equation.3" ShapeID="_x0000_i1036" DrawAspect="Content" ObjectID="_1295555057" r:id="rId30"/>
              </w:object>
            </w:r>
            <w:r>
              <w:t xml:space="preserve"> have?</w:t>
            </w:r>
          </w:p>
          <w:p w14:paraId="51820DAB" w14:textId="77777777" w:rsidR="00FA7119" w:rsidRDefault="00FA7119"/>
          <w:p w14:paraId="0553307E" w14:textId="77777777" w:rsidR="00FA7119" w:rsidRDefault="00FA7119"/>
          <w:p w14:paraId="6377FD4E" w14:textId="77777777" w:rsidR="00FA7119" w:rsidRDefault="00FA7119"/>
          <w:p w14:paraId="1903073D" w14:textId="77777777" w:rsidR="00997214" w:rsidRDefault="00997214"/>
          <w:p w14:paraId="00CB8037" w14:textId="654024B0" w:rsidR="00FA7119" w:rsidRDefault="00FA7119"/>
        </w:tc>
      </w:tr>
      <w:tr w:rsidR="001D27C1" w14:paraId="5ACAE1B2" w14:textId="77777777" w:rsidTr="005F5051">
        <w:tc>
          <w:tcPr>
            <w:tcW w:w="10152" w:type="dxa"/>
            <w:gridSpan w:val="3"/>
          </w:tcPr>
          <w:p w14:paraId="0B906A8C" w14:textId="2DB1CC9A" w:rsidR="001D27C1" w:rsidRDefault="001D27C1">
            <w:r>
              <w:t xml:space="preserve">16. Suppose $1000 is invested at an annual interest rate of 5%. Assume that there are no other deposits or withdrawals in this account. {Hint: this equation may be of use: </w:t>
            </w:r>
            <w:r w:rsidRPr="003A73E8">
              <w:rPr>
                <w:position w:val="-28"/>
              </w:rPr>
              <w:object w:dxaOrig="1400" w:dyaOrig="720" w14:anchorId="53742691">
                <v:shape id="_x0000_i1037" type="#_x0000_t75" style="width:70.4pt;height:36.4pt" o:ole="">
                  <v:imagedata r:id="rId31" o:title=""/>
                </v:shape>
                <o:OLEObject Type="Embed" ProgID="Equation.3" ShapeID="_x0000_i1037" DrawAspect="Content" ObjectID="_1295555058" r:id="rId32"/>
              </w:object>
            </w:r>
            <w:r>
              <w:t>}</w:t>
            </w:r>
          </w:p>
          <w:p w14:paraId="3E54458A" w14:textId="139F0D75" w:rsidR="001D27C1" w:rsidRDefault="001D27C1" w:rsidP="001D27C1">
            <w:pPr>
              <w:pStyle w:val="ListParagraph"/>
              <w:numPr>
                <w:ilvl w:val="0"/>
                <w:numId w:val="5"/>
              </w:numPr>
            </w:pPr>
            <w:r>
              <w:t>What is the amount in the account after six years if the interest is compounded quarterly?</w:t>
            </w:r>
          </w:p>
          <w:p w14:paraId="104493F2" w14:textId="77777777" w:rsidR="001D27C1" w:rsidRDefault="001D27C1" w:rsidP="001D27C1"/>
          <w:p w14:paraId="31EC7398" w14:textId="77777777" w:rsidR="001D27C1" w:rsidRDefault="001D27C1" w:rsidP="001D27C1"/>
          <w:p w14:paraId="759689F8" w14:textId="77777777" w:rsidR="001D27C1" w:rsidRDefault="001D27C1" w:rsidP="001D27C1"/>
          <w:p w14:paraId="2B37DA78" w14:textId="77777777" w:rsidR="001D27C1" w:rsidRDefault="001D27C1" w:rsidP="001D27C1"/>
          <w:p w14:paraId="571B6F66" w14:textId="77777777" w:rsidR="001D27C1" w:rsidRDefault="001D27C1" w:rsidP="001D27C1"/>
          <w:p w14:paraId="528D8C72" w14:textId="2E95AFC4" w:rsidR="001D27C1" w:rsidRDefault="001D27C1" w:rsidP="001D27C1">
            <w:pPr>
              <w:pStyle w:val="ListParagraph"/>
              <w:numPr>
                <w:ilvl w:val="0"/>
                <w:numId w:val="5"/>
              </w:numPr>
            </w:pPr>
            <w:r>
              <w:t>Compounded monthly?</w:t>
            </w:r>
          </w:p>
          <w:p w14:paraId="0002C136" w14:textId="77777777" w:rsidR="001D27C1" w:rsidRDefault="001D27C1" w:rsidP="001D27C1">
            <w:pPr>
              <w:pStyle w:val="ListParagraph"/>
            </w:pPr>
          </w:p>
          <w:p w14:paraId="04BADCEF" w14:textId="77777777" w:rsidR="001D27C1" w:rsidRDefault="001D27C1" w:rsidP="001D27C1">
            <w:pPr>
              <w:pStyle w:val="ListParagraph"/>
            </w:pPr>
          </w:p>
          <w:p w14:paraId="7CDAEBD7" w14:textId="77777777" w:rsidR="001D27C1" w:rsidRDefault="001D27C1" w:rsidP="00997214"/>
          <w:p w14:paraId="14DC197F" w14:textId="68AC9B87" w:rsidR="001D27C1" w:rsidRDefault="001D27C1" w:rsidP="001D27C1">
            <w:pPr>
              <w:pStyle w:val="ListParagraph"/>
            </w:pPr>
          </w:p>
        </w:tc>
      </w:tr>
      <w:tr w:rsidR="00EE64BC" w14:paraId="5E2A7290" w14:textId="77777777" w:rsidTr="00B172BE">
        <w:tc>
          <w:tcPr>
            <w:tcW w:w="5076" w:type="dxa"/>
          </w:tcPr>
          <w:p w14:paraId="5ECFADE7" w14:textId="604F64B0" w:rsidR="00EE64BC" w:rsidRDefault="001D27C1">
            <w:r>
              <w:t xml:space="preserve">17. </w:t>
            </w:r>
            <w:r w:rsidR="00047BDB">
              <w:t>Factor the following:</w:t>
            </w:r>
          </w:p>
          <w:p w14:paraId="60D691BF" w14:textId="77777777" w:rsidR="00047BDB" w:rsidRDefault="00047BDB"/>
          <w:p w14:paraId="27A56AAB" w14:textId="565B1344" w:rsidR="00047BDB" w:rsidRDefault="004A5998">
            <w:r>
              <w:t xml:space="preserve">     </w:t>
            </w:r>
            <w:r w:rsidR="00047BDB">
              <w:t xml:space="preserve">a) </w:t>
            </w:r>
            <w:r w:rsidR="00047BDB" w:rsidRPr="003A73E8">
              <w:rPr>
                <w:position w:val="-6"/>
              </w:rPr>
              <w:object w:dxaOrig="980" w:dyaOrig="320" w14:anchorId="5FEADFD2">
                <v:shape id="_x0000_i1038" type="#_x0000_t75" style="width:49.35pt;height:16.2pt" o:ole="">
                  <v:imagedata r:id="rId33" o:title=""/>
                </v:shape>
                <o:OLEObject Type="Embed" ProgID="Equation.3" ShapeID="_x0000_i1038" DrawAspect="Content" ObjectID="_1295555059" r:id="rId34"/>
              </w:object>
            </w:r>
          </w:p>
          <w:p w14:paraId="0FF9E4CF" w14:textId="77777777" w:rsidR="00047BDB" w:rsidRDefault="00047BDB"/>
          <w:p w14:paraId="00CBA601" w14:textId="77777777" w:rsidR="00047BDB" w:rsidRDefault="00047BDB"/>
          <w:p w14:paraId="1FAC2ECF" w14:textId="77777777" w:rsidR="00047BDB" w:rsidRDefault="00047BDB"/>
          <w:p w14:paraId="6EB06F0E" w14:textId="7EFF0326" w:rsidR="00047BDB" w:rsidRDefault="004A5998">
            <w:r>
              <w:t xml:space="preserve">     </w:t>
            </w:r>
            <w:r w:rsidR="00047BDB">
              <w:t xml:space="preserve">b) </w:t>
            </w:r>
            <w:r w:rsidR="00047BDB" w:rsidRPr="003A73E8">
              <w:rPr>
                <w:position w:val="-6"/>
              </w:rPr>
              <w:object w:dxaOrig="1200" w:dyaOrig="320" w14:anchorId="6C9B13A2">
                <v:shape id="_x0000_i1039" type="#_x0000_t75" style="width:59.85pt;height:16.2pt" o:ole="">
                  <v:imagedata r:id="rId35" o:title=""/>
                </v:shape>
                <o:OLEObject Type="Embed" ProgID="Equation.3" ShapeID="_x0000_i1039" DrawAspect="Content" ObjectID="_1295555060" r:id="rId36"/>
              </w:object>
            </w:r>
          </w:p>
          <w:p w14:paraId="01A16BC5" w14:textId="77777777" w:rsidR="00047BDB" w:rsidRDefault="00047BDB"/>
          <w:p w14:paraId="28B00576" w14:textId="77777777" w:rsidR="00047BDB" w:rsidRDefault="00047BDB"/>
          <w:p w14:paraId="03CE4FBF" w14:textId="77777777" w:rsidR="00047BDB" w:rsidRDefault="00047BDB"/>
          <w:p w14:paraId="6CB7981F" w14:textId="144D25D1" w:rsidR="00047BDB" w:rsidRDefault="00047BDB"/>
        </w:tc>
        <w:tc>
          <w:tcPr>
            <w:tcW w:w="5076" w:type="dxa"/>
            <w:gridSpan w:val="2"/>
          </w:tcPr>
          <w:p w14:paraId="55EF11CC" w14:textId="77777777" w:rsidR="00047BDB" w:rsidRDefault="00047BDB"/>
          <w:p w14:paraId="1CD60321" w14:textId="77777777" w:rsidR="00047BDB" w:rsidRDefault="00047BDB">
            <w:r>
              <w:t xml:space="preserve">c) </w:t>
            </w:r>
            <w:r w:rsidRPr="003A73E8">
              <w:rPr>
                <w:position w:val="-6"/>
              </w:rPr>
              <w:object w:dxaOrig="820" w:dyaOrig="320" w14:anchorId="255EA84C">
                <v:shape id="_x0000_i1040" type="#_x0000_t75" style="width:41.25pt;height:16.2pt" o:ole="">
                  <v:imagedata r:id="rId37" o:title=""/>
                </v:shape>
                <o:OLEObject Type="Embed" ProgID="Equation.3" ShapeID="_x0000_i1040" DrawAspect="Content" ObjectID="_1295555061" r:id="rId38"/>
              </w:object>
            </w:r>
          </w:p>
          <w:p w14:paraId="5942D5AD" w14:textId="77777777" w:rsidR="00047BDB" w:rsidRDefault="00047BDB"/>
          <w:p w14:paraId="740C3762" w14:textId="77777777" w:rsidR="00047BDB" w:rsidRDefault="00047BDB"/>
          <w:p w14:paraId="13B5918E" w14:textId="77777777" w:rsidR="00047BDB" w:rsidRDefault="00047BDB"/>
          <w:p w14:paraId="379DBE3E" w14:textId="77777777" w:rsidR="00047BDB" w:rsidRDefault="00047BDB"/>
          <w:p w14:paraId="5A53DBF7" w14:textId="5FB63329" w:rsidR="00047BDB" w:rsidRDefault="00047BDB">
            <w:r>
              <w:t xml:space="preserve">d) </w:t>
            </w:r>
            <w:r w:rsidRPr="003A73E8">
              <w:rPr>
                <w:position w:val="-6"/>
              </w:rPr>
              <w:object w:dxaOrig="1320" w:dyaOrig="320" w14:anchorId="3CB75149">
                <v:shape id="_x0000_i1041" type="#_x0000_t75" style="width:66.35pt;height:16.2pt" o:ole="">
                  <v:imagedata r:id="rId39" o:title=""/>
                </v:shape>
                <o:OLEObject Type="Embed" ProgID="Equation.3" ShapeID="_x0000_i1041" DrawAspect="Content" ObjectID="_1295555062" r:id="rId40"/>
              </w:object>
            </w:r>
          </w:p>
        </w:tc>
      </w:tr>
      <w:tr w:rsidR="00B23630" w14:paraId="2F8E98AF" w14:textId="77777777" w:rsidTr="005F5051">
        <w:tc>
          <w:tcPr>
            <w:tcW w:w="10152" w:type="dxa"/>
            <w:gridSpan w:val="3"/>
          </w:tcPr>
          <w:p w14:paraId="75B3AC68" w14:textId="6D0B424E" w:rsidR="005F5051" w:rsidRDefault="00B23630" w:rsidP="005F5051">
            <w:pPr>
              <w:rPr>
                <w:position w:val="-10"/>
              </w:rPr>
            </w:pPr>
            <w:r>
              <w:t xml:space="preserve">18. Given the quadratic: </w:t>
            </w:r>
            <w:r w:rsidR="005F5051" w:rsidRPr="003A73E8">
              <w:rPr>
                <w:position w:val="-10"/>
              </w:rPr>
              <w:object w:dxaOrig="1520" w:dyaOrig="360" w14:anchorId="61BAD5C8">
                <v:shape id="_x0000_i1042" type="#_x0000_t75" style="width:76.05pt;height:17.8pt" o:ole="">
                  <v:imagedata r:id="rId41" o:title=""/>
                </v:shape>
                <o:OLEObject Type="Embed" ProgID="Equation.3" ShapeID="_x0000_i1042" DrawAspect="Content" ObjectID="_1295555063" r:id="rId42"/>
              </w:object>
            </w:r>
          </w:p>
          <w:p w14:paraId="58F59947" w14:textId="77777777" w:rsidR="003C3058" w:rsidRPr="005F5051" w:rsidRDefault="003C3058" w:rsidP="005F5051"/>
          <w:p w14:paraId="31BA301A" w14:textId="77777777" w:rsidR="00997214" w:rsidRDefault="00997214" w:rsidP="009972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Vertex: ______________</w:t>
            </w:r>
          </w:p>
          <w:p w14:paraId="55D5BFCC" w14:textId="77777777" w:rsidR="00997214" w:rsidRDefault="00997214" w:rsidP="00997214">
            <w:pPr>
              <w:pStyle w:val="ListParagraph"/>
              <w:ind w:left="1080"/>
              <w:rPr>
                <w:rFonts w:ascii="Times New Roman" w:hAnsi="Times New Roman"/>
                <w:lang w:bidi="x-none"/>
              </w:rPr>
            </w:pPr>
          </w:p>
          <w:p w14:paraId="241A7FCB" w14:textId="77777777" w:rsidR="00997214" w:rsidRDefault="005F5051" w:rsidP="009972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bidi="x-none"/>
              </w:rPr>
            </w:pPr>
            <w:r w:rsidRPr="00997214">
              <w:rPr>
                <w:rFonts w:ascii="Times New Roman" w:hAnsi="Times New Roman"/>
                <w:lang w:bidi="x-none"/>
              </w:rPr>
              <w:t>Equation for the axis of symmetry</w:t>
            </w:r>
            <w:r w:rsidR="00997214">
              <w:rPr>
                <w:rFonts w:ascii="Times New Roman" w:hAnsi="Times New Roman"/>
                <w:lang w:bidi="x-none"/>
              </w:rPr>
              <w:t>: ____________</w:t>
            </w:r>
          </w:p>
          <w:p w14:paraId="0C00FE54" w14:textId="77777777" w:rsidR="00997214" w:rsidRPr="00997214" w:rsidRDefault="00997214" w:rsidP="00997214">
            <w:pPr>
              <w:rPr>
                <w:rFonts w:ascii="Times New Roman" w:hAnsi="Times New Roman"/>
                <w:lang w:bidi="x-none"/>
              </w:rPr>
            </w:pPr>
          </w:p>
          <w:p w14:paraId="120000F2" w14:textId="1E24960E" w:rsidR="005F5051" w:rsidRDefault="00997214" w:rsidP="009972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Is this graph congruent to y = 2x</w:t>
            </w:r>
            <w:r>
              <w:rPr>
                <w:rFonts w:ascii="Times New Roman" w:hAnsi="Times New Roman"/>
                <w:vertAlign w:val="superscript"/>
                <w:lang w:bidi="x-none"/>
              </w:rPr>
              <w:t>2</w:t>
            </w:r>
            <w:r>
              <w:rPr>
                <w:rFonts w:ascii="Times New Roman" w:hAnsi="Times New Roman"/>
                <w:lang w:bidi="x-none"/>
              </w:rPr>
              <w:t>?</w:t>
            </w:r>
          </w:p>
          <w:p w14:paraId="4C9D18F6" w14:textId="77777777" w:rsidR="003C3058" w:rsidRPr="003C3058" w:rsidRDefault="003C3058" w:rsidP="003C3058">
            <w:pPr>
              <w:rPr>
                <w:rFonts w:ascii="Times New Roman" w:hAnsi="Times New Roman"/>
                <w:lang w:bidi="x-none"/>
              </w:rPr>
            </w:pPr>
          </w:p>
          <w:p w14:paraId="73FDB7E9" w14:textId="77777777" w:rsidR="00997214" w:rsidRPr="00997214" w:rsidRDefault="00997214" w:rsidP="00997214">
            <w:pPr>
              <w:rPr>
                <w:rFonts w:ascii="Times New Roman" w:hAnsi="Times New Roman"/>
                <w:lang w:bidi="x-none"/>
              </w:rPr>
            </w:pPr>
          </w:p>
          <w:p w14:paraId="69D4E85C" w14:textId="2530FC56" w:rsidR="005F5051" w:rsidRPr="00997214" w:rsidRDefault="005F5051" w:rsidP="009972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bidi="x-none"/>
              </w:rPr>
            </w:pPr>
            <w:r w:rsidRPr="00997214">
              <w:rPr>
                <w:rFonts w:ascii="Times New Roman" w:hAnsi="Times New Roman"/>
                <w:lang w:bidi="x-none"/>
              </w:rPr>
              <w:t xml:space="preserve">Graph the parabola </w:t>
            </w:r>
            <w:r w:rsidRPr="00997214">
              <w:rPr>
                <w:rFonts w:ascii="Times New Roman" w:hAnsi="Times New Roman"/>
                <w:i/>
                <w:lang w:bidi="x-none"/>
              </w:rPr>
              <w:t>[4pts]</w:t>
            </w:r>
          </w:p>
          <w:p w14:paraId="4AFA51E3" w14:textId="59F2D42D" w:rsidR="005F5051" w:rsidRDefault="005F5051" w:rsidP="00997214">
            <w:pPr>
              <w:ind w:left="720"/>
              <w:rPr>
                <w:rFonts w:ascii="Times New Roman" w:hAnsi="Times New Roman"/>
                <w:i/>
                <w:lang w:bidi="x-none"/>
              </w:rPr>
            </w:pPr>
            <w:r w:rsidRPr="00B35D93">
              <w:rPr>
                <w:rFonts w:ascii="Times New Roman" w:hAnsi="Times New Roman"/>
                <w:i/>
                <w:lang w:bidi="x-none"/>
              </w:rPr>
              <w:t xml:space="preserve">      Be sure to accurately plot at least five</w:t>
            </w:r>
            <w:r w:rsidR="00997214">
              <w:rPr>
                <w:rFonts w:ascii="Times New Roman" w:hAnsi="Times New Roman"/>
                <w:i/>
                <w:lang w:bidi="x-none"/>
              </w:rPr>
              <w:t xml:space="preserve"> points</w:t>
            </w:r>
          </w:p>
          <w:p w14:paraId="53C2A39B" w14:textId="77777777" w:rsidR="00997214" w:rsidRPr="00997214" w:rsidRDefault="00997214" w:rsidP="00997214">
            <w:pPr>
              <w:ind w:left="720"/>
              <w:rPr>
                <w:rFonts w:ascii="Times New Roman" w:hAnsi="Times New Roman"/>
                <w:i/>
                <w:lang w:bidi="x-none"/>
              </w:rPr>
            </w:pPr>
          </w:p>
          <w:p w14:paraId="0A6CCC64" w14:textId="738C9371" w:rsidR="005F5051" w:rsidRPr="00366A7E" w:rsidRDefault="005F5051" w:rsidP="005F5051">
            <w:pPr>
              <w:rPr>
                <w:rFonts w:ascii="Times New Roman" w:hAnsi="Times New Roman"/>
                <w:lang w:bidi="x-none"/>
              </w:rPr>
            </w:pPr>
          </w:p>
          <w:p w14:paraId="72A10B78" w14:textId="73015893" w:rsidR="00997214" w:rsidRDefault="003C3058" w:rsidP="00997214">
            <w:pPr>
              <w:rPr>
                <w:rFonts w:ascii="Times New Roman" w:hAnsi="Times New Roman"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5EF719" wp14:editId="06F71CD0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-2097405</wp:posOffset>
                  </wp:positionV>
                  <wp:extent cx="2357120" cy="2113280"/>
                  <wp:effectExtent l="0" t="0" r="5080" b="0"/>
                  <wp:wrapThrough wrapText="bothSides">
                    <wp:wrapPolygon edited="0">
                      <wp:start x="0" y="0"/>
                      <wp:lineTo x="0" y="21288"/>
                      <wp:lineTo x="21414" y="21288"/>
                      <wp:lineTo x="2141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28FD6A" w14:textId="60B86A47" w:rsidR="005F5051" w:rsidRDefault="005F5051" w:rsidP="00997214"/>
        </w:tc>
      </w:tr>
      <w:tr w:rsidR="00927D8A" w14:paraId="5E276C2D" w14:textId="77777777" w:rsidTr="007D6471">
        <w:tc>
          <w:tcPr>
            <w:tcW w:w="5238" w:type="dxa"/>
            <w:gridSpan w:val="2"/>
          </w:tcPr>
          <w:p w14:paraId="69DB1DB1" w14:textId="56E44CDB" w:rsidR="00927D8A" w:rsidRDefault="00927D8A">
            <w:r>
              <w:t xml:space="preserve">19. </w:t>
            </w:r>
            <w:r w:rsidRPr="003A73E8">
              <w:rPr>
                <w:position w:val="-10"/>
              </w:rPr>
              <w:object w:dxaOrig="2260" w:dyaOrig="360" w14:anchorId="58F6AE1C">
                <v:shape id="_x0000_i1043" type="#_x0000_t75" style="width:113.25pt;height:17.8pt" o:ole="">
                  <v:imagedata r:id="rId44" o:title=""/>
                </v:shape>
                <o:OLEObject Type="Embed" ProgID="Equation.3" ShapeID="_x0000_i1043" DrawAspect="Content" ObjectID="_1295555064" r:id="rId45"/>
              </w:object>
            </w:r>
          </w:p>
          <w:p w14:paraId="6CFDDD3E" w14:textId="77777777" w:rsidR="00AF2852" w:rsidRDefault="00AF2852" w:rsidP="00AF2852"/>
          <w:p w14:paraId="621D882F" w14:textId="77777777" w:rsidR="00AF2852" w:rsidRDefault="00AF2852" w:rsidP="00AF2852">
            <w:r>
              <w:t>a)   What is the degree of the polynomial? ______</w:t>
            </w:r>
          </w:p>
          <w:p w14:paraId="21FE6C3C" w14:textId="77777777" w:rsidR="00AF2852" w:rsidRDefault="00AF2852" w:rsidP="00AF2852">
            <w:pPr>
              <w:ind w:left="360" w:hanging="360"/>
            </w:pPr>
            <w:r>
              <w:t>b)   How many zeros does this polynomial have?</w:t>
            </w:r>
          </w:p>
          <w:p w14:paraId="388B089F" w14:textId="77777777" w:rsidR="00AF2852" w:rsidRDefault="00AF2852" w:rsidP="00AF2852">
            <w:r>
              <w:t xml:space="preserve">                   </w:t>
            </w:r>
          </w:p>
          <w:p w14:paraId="48D698E6" w14:textId="77777777" w:rsidR="00AF2852" w:rsidRDefault="00AF2852" w:rsidP="00AF2852">
            <w:pPr>
              <w:pStyle w:val="ListParagraph"/>
              <w:numPr>
                <w:ilvl w:val="0"/>
                <w:numId w:val="5"/>
              </w:numPr>
            </w:pPr>
            <w:r>
              <w:t>Classify the polynomial according to its number of terms.</w:t>
            </w:r>
          </w:p>
          <w:p w14:paraId="6BB480ED" w14:textId="77777777" w:rsidR="00AF2852" w:rsidRDefault="00AF2852" w:rsidP="00AF2852">
            <w:r>
              <w:t xml:space="preserve">                                        </w:t>
            </w:r>
          </w:p>
          <w:p w14:paraId="06C2E7FB" w14:textId="77777777" w:rsidR="00AF2852" w:rsidRDefault="00AF2852" w:rsidP="00AF2852">
            <w:pPr>
              <w:pStyle w:val="ListParagraph"/>
              <w:numPr>
                <w:ilvl w:val="0"/>
                <w:numId w:val="5"/>
              </w:numPr>
            </w:pPr>
            <w:r>
              <w:t>What is the leading coefficient? _________</w:t>
            </w:r>
          </w:p>
          <w:p w14:paraId="7E4A409A" w14:textId="77777777" w:rsidR="00AF2852" w:rsidRDefault="00AF2852" w:rsidP="00AF2852"/>
          <w:p w14:paraId="019D4B89" w14:textId="77777777" w:rsidR="00AF2852" w:rsidRPr="00B4142A" w:rsidRDefault="00AF2852" w:rsidP="00AF2852">
            <w:r>
              <w:t xml:space="preserve">e)  find </w:t>
            </w:r>
            <w:r>
              <w:rPr>
                <w:i/>
              </w:rPr>
              <w:t>f(1)</w:t>
            </w:r>
            <w:r>
              <w:t xml:space="preserve"> </w:t>
            </w:r>
          </w:p>
          <w:p w14:paraId="0A67765A" w14:textId="77777777" w:rsidR="00AF2852" w:rsidRDefault="00AF2852" w:rsidP="00AF2852"/>
          <w:p w14:paraId="3E341B49" w14:textId="77777777" w:rsidR="00AF2852" w:rsidRDefault="00AF2852" w:rsidP="00AF2852">
            <w:r>
              <w:t>f)  Factor completely</w:t>
            </w:r>
          </w:p>
          <w:p w14:paraId="70079486" w14:textId="77777777" w:rsidR="00AF2852" w:rsidRDefault="00AF2852" w:rsidP="00AF2852"/>
          <w:p w14:paraId="6DD9C878" w14:textId="77777777" w:rsidR="00AF2852" w:rsidRDefault="00AF2852" w:rsidP="00AF2852"/>
          <w:p w14:paraId="56ECA418" w14:textId="77777777" w:rsidR="00AF2852" w:rsidRDefault="00AF2852" w:rsidP="00AF2852">
            <w:r>
              <w:t>g)  Find all the zeros of f(x)</w:t>
            </w:r>
          </w:p>
          <w:p w14:paraId="4F601A57" w14:textId="77777777" w:rsidR="00AF2852" w:rsidRDefault="00AF2852" w:rsidP="00AF2852"/>
          <w:p w14:paraId="123FE1EA" w14:textId="77777777" w:rsidR="00927D8A" w:rsidRDefault="00927D8A" w:rsidP="00927D8A"/>
          <w:p w14:paraId="37CA8023" w14:textId="77777777" w:rsidR="00927D8A" w:rsidRDefault="00927D8A" w:rsidP="00927D8A"/>
          <w:p w14:paraId="71410326" w14:textId="77777777" w:rsidR="00927D8A" w:rsidRDefault="00927D8A" w:rsidP="00927D8A"/>
        </w:tc>
        <w:tc>
          <w:tcPr>
            <w:tcW w:w="4914" w:type="dxa"/>
          </w:tcPr>
          <w:p w14:paraId="29A91395" w14:textId="246044B9" w:rsidR="00927D8A" w:rsidRDefault="00927D8A" w:rsidP="009F42B5">
            <w:pPr>
              <w:ind w:left="414" w:hanging="414"/>
            </w:pPr>
            <w:r>
              <w:t xml:space="preserve">20. Can the data points in the table below be modeled by a polynomial function? If so, find the degree of the polynomial. </w:t>
            </w:r>
          </w:p>
          <w:p w14:paraId="62636323" w14:textId="77777777" w:rsidR="00927D8A" w:rsidRDefault="00927D8A" w:rsidP="00756C1F">
            <w:pPr>
              <w:pStyle w:val="ListParagrap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775"/>
              <w:gridCol w:w="776"/>
              <w:gridCol w:w="775"/>
              <w:gridCol w:w="775"/>
              <w:gridCol w:w="776"/>
            </w:tblGrid>
            <w:tr w:rsidR="00927D8A" w14:paraId="7DB5319E" w14:textId="77777777" w:rsidTr="006B3AAB">
              <w:tc>
                <w:tcPr>
                  <w:tcW w:w="775" w:type="dxa"/>
                </w:tcPr>
                <w:p w14:paraId="3807C73F" w14:textId="6F395846" w:rsidR="00B4142A" w:rsidRDefault="00927D8A" w:rsidP="009F42B5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75" w:type="dxa"/>
                </w:tcPr>
                <w:p w14:paraId="1D73894A" w14:textId="11DBF373" w:rsidR="00927D8A" w:rsidRDefault="00927D8A" w:rsidP="009F42B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76" w:type="dxa"/>
                </w:tcPr>
                <w:p w14:paraId="7466A7B5" w14:textId="3E172B04" w:rsidR="00927D8A" w:rsidRDefault="00927D8A" w:rsidP="009F42B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75" w:type="dxa"/>
                </w:tcPr>
                <w:p w14:paraId="213CC411" w14:textId="19DA00B0" w:rsidR="00927D8A" w:rsidRDefault="00927D8A" w:rsidP="009F42B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75" w:type="dxa"/>
                </w:tcPr>
                <w:p w14:paraId="333A76A6" w14:textId="5B59174F" w:rsidR="00927D8A" w:rsidRDefault="00927D8A" w:rsidP="009F42B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76" w:type="dxa"/>
                </w:tcPr>
                <w:p w14:paraId="64E69A2A" w14:textId="03E01475" w:rsidR="00927D8A" w:rsidRDefault="00927D8A" w:rsidP="009F42B5">
                  <w:pPr>
                    <w:jc w:val="center"/>
                  </w:pPr>
                  <w:r>
                    <w:t>5</w:t>
                  </w:r>
                </w:p>
              </w:tc>
            </w:tr>
            <w:tr w:rsidR="00927D8A" w14:paraId="6BB188A3" w14:textId="77777777" w:rsidTr="006B3AAB">
              <w:tc>
                <w:tcPr>
                  <w:tcW w:w="775" w:type="dxa"/>
                </w:tcPr>
                <w:p w14:paraId="2B3D7DF9" w14:textId="1DD1BA12" w:rsidR="00927D8A" w:rsidRDefault="00927D8A" w:rsidP="009F42B5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775" w:type="dxa"/>
                </w:tcPr>
                <w:p w14:paraId="711691CB" w14:textId="29E65D46" w:rsidR="00927D8A" w:rsidRDefault="00927D8A" w:rsidP="009F42B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76" w:type="dxa"/>
                </w:tcPr>
                <w:p w14:paraId="09E41EDF" w14:textId="43715AD8" w:rsidR="00927D8A" w:rsidRDefault="00927D8A" w:rsidP="009F42B5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75" w:type="dxa"/>
                </w:tcPr>
                <w:p w14:paraId="0F8109E3" w14:textId="6EB6EB5B" w:rsidR="00927D8A" w:rsidRDefault="00927D8A" w:rsidP="009F42B5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75" w:type="dxa"/>
                </w:tcPr>
                <w:p w14:paraId="6464F7C5" w14:textId="7A6FE88F" w:rsidR="00927D8A" w:rsidRDefault="00927D8A" w:rsidP="009F42B5">
                  <w:pPr>
                    <w:jc w:val="center"/>
                  </w:pPr>
                  <w:r>
                    <w:t>205</w:t>
                  </w:r>
                </w:p>
              </w:tc>
              <w:tc>
                <w:tcPr>
                  <w:tcW w:w="776" w:type="dxa"/>
                </w:tcPr>
                <w:p w14:paraId="10822426" w14:textId="0789EC54" w:rsidR="00927D8A" w:rsidRDefault="001D6554" w:rsidP="009F42B5">
                  <w:pPr>
                    <w:jc w:val="center"/>
                  </w:pPr>
                  <w:r>
                    <w:t>401</w:t>
                  </w:r>
                </w:p>
              </w:tc>
            </w:tr>
          </w:tbl>
          <w:p w14:paraId="2E6D99AD" w14:textId="77777777" w:rsidR="00927D8A" w:rsidRDefault="00927D8A" w:rsidP="00A71B33"/>
          <w:p w14:paraId="5E65F510" w14:textId="77777777" w:rsidR="00927D8A" w:rsidRDefault="00927D8A" w:rsidP="00A71B33"/>
          <w:p w14:paraId="20846717" w14:textId="77777777" w:rsidR="00B4142A" w:rsidRDefault="00B4142A" w:rsidP="00A71B33"/>
          <w:p w14:paraId="1273ADFB" w14:textId="77777777" w:rsidR="00B4142A" w:rsidRDefault="00B4142A" w:rsidP="00A71B33"/>
          <w:p w14:paraId="5AB14816" w14:textId="3E06D713" w:rsidR="00927D8A" w:rsidRDefault="00927D8A" w:rsidP="00A71B33"/>
        </w:tc>
      </w:tr>
      <w:tr w:rsidR="00A20B30" w14:paraId="6A78282C" w14:textId="77777777" w:rsidTr="00A20B30">
        <w:tc>
          <w:tcPr>
            <w:tcW w:w="10152" w:type="dxa"/>
            <w:gridSpan w:val="3"/>
          </w:tcPr>
          <w:p w14:paraId="67E20996" w14:textId="6E7E8BA7" w:rsidR="00A20B30" w:rsidRDefault="00A20B30">
            <w:r>
              <w:t>2</w:t>
            </w:r>
            <w:r w:rsidR="007E6B6C">
              <w:t>1</w:t>
            </w:r>
            <w:r>
              <w:t>. Write an equation (in factored form) of a polynomial function with zeros: 0, -</w:t>
            </w:r>
            <w:r w:rsidRPr="003A73E8">
              <w:rPr>
                <w:position w:val="-24"/>
              </w:rPr>
              <w:object w:dxaOrig="220" w:dyaOrig="620" w14:anchorId="23F70B9B">
                <v:shape id="_x0000_i1044" type="#_x0000_t75" style="width:11.35pt;height:30.75pt" o:ole="">
                  <v:imagedata r:id="rId46" o:title=""/>
                </v:shape>
                <o:OLEObject Type="Embed" ProgID="Equation.3" ShapeID="_x0000_i1044" DrawAspect="Content" ObjectID="_1295555065" r:id="rId47"/>
              </w:object>
            </w:r>
            <w:r>
              <w:t>, 7, -2.</w:t>
            </w:r>
          </w:p>
          <w:p w14:paraId="36717F7A" w14:textId="77777777" w:rsidR="00A20B30" w:rsidRDefault="00A20B30"/>
          <w:p w14:paraId="3B344B61" w14:textId="77777777" w:rsidR="00A20B30" w:rsidRDefault="00A20B30"/>
          <w:p w14:paraId="6850451C" w14:textId="10820AB9" w:rsidR="00A20B30" w:rsidRDefault="00A20B30"/>
        </w:tc>
      </w:tr>
      <w:tr w:rsidR="00047BDB" w14:paraId="426ED5B6" w14:textId="77777777" w:rsidTr="00B172BE">
        <w:tc>
          <w:tcPr>
            <w:tcW w:w="5076" w:type="dxa"/>
          </w:tcPr>
          <w:p w14:paraId="5C311B1A" w14:textId="7FE80D3D" w:rsidR="00182EA2" w:rsidRDefault="00A20B30" w:rsidP="007E6B6C">
            <w:pPr>
              <w:ind w:left="360" w:hanging="360"/>
            </w:pPr>
            <w:r>
              <w:t>2</w:t>
            </w:r>
            <w:r w:rsidR="007E6B6C">
              <w:t>2</w:t>
            </w:r>
            <w:r>
              <w:t xml:space="preserve">. Expand and write the polynomial in standard form. </w:t>
            </w:r>
          </w:p>
          <w:p w14:paraId="105973FE" w14:textId="1B93C02E" w:rsidR="00047BDB" w:rsidRPr="00A20B30" w:rsidRDefault="007E6B6C">
            <w:r>
              <w:t xml:space="preserve">    </w:t>
            </w:r>
            <w:r w:rsidR="00182EA2">
              <w:t xml:space="preserve">a) </w:t>
            </w:r>
            <w:r w:rsidR="00A20B30">
              <w:t>(5x + 2)(3x</w:t>
            </w:r>
            <w:r w:rsidR="00A20B30">
              <w:rPr>
                <w:vertAlign w:val="superscript"/>
              </w:rPr>
              <w:t>2</w:t>
            </w:r>
            <w:r w:rsidR="00A20B30">
              <w:t xml:space="preserve"> – 6x + 4)</w:t>
            </w:r>
          </w:p>
          <w:p w14:paraId="359A17CC" w14:textId="77777777" w:rsidR="00A20B30" w:rsidRDefault="00A20B30"/>
          <w:p w14:paraId="738FC932" w14:textId="77777777" w:rsidR="00A20B30" w:rsidRDefault="00A20B30"/>
          <w:p w14:paraId="6E266611" w14:textId="77777777" w:rsidR="00A20B30" w:rsidRDefault="00A20B30"/>
          <w:p w14:paraId="33BD2DE1" w14:textId="77777777" w:rsidR="00504E36" w:rsidRDefault="00504E36"/>
          <w:p w14:paraId="52269163" w14:textId="77777777" w:rsidR="00A20B30" w:rsidRDefault="00A20B30"/>
          <w:p w14:paraId="7764C36F" w14:textId="0E405F3C" w:rsidR="00A20B30" w:rsidRPr="00182EA2" w:rsidRDefault="007E6B6C">
            <w:pPr>
              <w:rPr>
                <w:vertAlign w:val="superscript"/>
              </w:rPr>
            </w:pPr>
            <w:r>
              <w:t xml:space="preserve">    </w:t>
            </w:r>
            <w:r w:rsidR="00182EA2">
              <w:t>b) (3x – 2)</w:t>
            </w:r>
            <w:r w:rsidR="00182EA2">
              <w:rPr>
                <w:vertAlign w:val="superscript"/>
              </w:rPr>
              <w:t>2</w:t>
            </w:r>
          </w:p>
          <w:p w14:paraId="765ECBE5" w14:textId="77777777" w:rsidR="00A20B30" w:rsidRDefault="00A20B30"/>
          <w:p w14:paraId="2CA45C81" w14:textId="77777777" w:rsidR="00A20B30" w:rsidRDefault="00A20B30"/>
          <w:p w14:paraId="3A13D2DF" w14:textId="603C9CD5" w:rsidR="00A20B30" w:rsidRDefault="00A20B30"/>
        </w:tc>
        <w:tc>
          <w:tcPr>
            <w:tcW w:w="5076" w:type="dxa"/>
            <w:gridSpan w:val="2"/>
          </w:tcPr>
          <w:p w14:paraId="5006FF35" w14:textId="2BCABBCF" w:rsidR="00A20B30" w:rsidRDefault="00827996">
            <w:r>
              <w:t>2</w:t>
            </w:r>
            <w:r w:rsidR="007E6B6C">
              <w:t>3</w:t>
            </w:r>
            <w:r>
              <w:t xml:space="preserve">. </w:t>
            </w:r>
            <w:r w:rsidR="00927D8A">
              <w:t xml:space="preserve">List all the possible rational roots of </w:t>
            </w:r>
            <w:r w:rsidR="001D6554">
              <w:t xml:space="preserve">the polynomial: </w:t>
            </w:r>
            <w:r w:rsidR="001D6554" w:rsidRPr="003A73E8">
              <w:rPr>
                <w:position w:val="-10"/>
              </w:rPr>
              <w:object w:dxaOrig="1980" w:dyaOrig="360" w14:anchorId="5DE6EA8E">
                <v:shape id="_x0000_i1045" type="#_x0000_t75" style="width:98.7pt;height:17.8pt" o:ole="">
                  <v:imagedata r:id="rId48" o:title=""/>
                </v:shape>
                <o:OLEObject Type="Embed" ProgID="Equation.3" ShapeID="_x0000_i1045" DrawAspect="Content" ObjectID="_1295555066" r:id="rId49"/>
              </w:object>
            </w:r>
          </w:p>
          <w:p w14:paraId="37797C55" w14:textId="77777777" w:rsidR="00A20B30" w:rsidRDefault="00A20B30"/>
          <w:p w14:paraId="4AA387D1" w14:textId="0E27DDD4" w:rsidR="00A20B30" w:rsidRDefault="00A20B30"/>
          <w:p w14:paraId="258D8D34" w14:textId="265C5552" w:rsidR="00A20B30" w:rsidRDefault="00A20B30"/>
        </w:tc>
      </w:tr>
      <w:tr w:rsidR="00A20B30" w14:paraId="5773B904" w14:textId="77777777" w:rsidTr="00A20B30">
        <w:tc>
          <w:tcPr>
            <w:tcW w:w="10152" w:type="dxa"/>
            <w:gridSpan w:val="3"/>
          </w:tcPr>
          <w:p w14:paraId="674F5EA5" w14:textId="1A513374" w:rsidR="00A20B30" w:rsidRDefault="006B3AAB" w:rsidP="00A20B3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68EB86" wp14:editId="0C0B81F4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106680</wp:posOffset>
                  </wp:positionV>
                  <wp:extent cx="1375410" cy="15748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141" y="21252"/>
                      <wp:lineTo x="21141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B30">
              <w:t>2</w:t>
            </w:r>
            <w:r w:rsidR="00E93366">
              <w:t>4</w:t>
            </w:r>
            <w:r w:rsidR="00A20B30">
              <w:t xml:space="preserve">. </w:t>
            </w:r>
            <w:r w:rsidR="000B1DC6">
              <w:t xml:space="preserve"> The graph of </w:t>
            </w:r>
            <w:r w:rsidR="00A20B30" w:rsidRPr="003A73E8">
              <w:rPr>
                <w:position w:val="-10"/>
              </w:rPr>
              <w:object w:dxaOrig="1580" w:dyaOrig="360" w14:anchorId="0E9DB580">
                <v:shape id="_x0000_i1046" type="#_x0000_t75" style="width:79.3pt;height:17.8pt" o:ole="">
                  <v:imagedata r:id="rId51" o:title=""/>
                </v:shape>
                <o:OLEObject Type="Embed" ProgID="Equation.3" ShapeID="_x0000_i1046" DrawAspect="Content" ObjectID="_1295555067" r:id="rId52"/>
              </w:object>
            </w:r>
            <w:r w:rsidR="000B1DC6">
              <w:t xml:space="preserve"> is shown here.</w:t>
            </w:r>
          </w:p>
          <w:p w14:paraId="50520687" w14:textId="77777777" w:rsidR="00A20B30" w:rsidRDefault="00A20B30" w:rsidP="00A20B30"/>
          <w:p w14:paraId="30852D8E" w14:textId="77777777" w:rsidR="006B3AAB" w:rsidRDefault="006B3AAB" w:rsidP="00A20B30"/>
          <w:p w14:paraId="6AEEC877" w14:textId="7B281682" w:rsidR="00A20B30" w:rsidRDefault="00A20B30" w:rsidP="00A20B30">
            <w:r>
              <w:t>a) How many zeros does the polynomial have?</w:t>
            </w:r>
            <w:r w:rsidR="006B3AAB">
              <w:t xml:space="preserve">  ___________</w:t>
            </w:r>
          </w:p>
          <w:p w14:paraId="60579D35" w14:textId="77777777" w:rsidR="000B1DC6" w:rsidRDefault="000B1DC6" w:rsidP="00A20B30"/>
          <w:p w14:paraId="7C8E259F" w14:textId="4BF46A71" w:rsidR="00A20B30" w:rsidRDefault="00A20B30" w:rsidP="00A20B30">
            <w:r>
              <w:t>b) How</w:t>
            </w:r>
            <w:r w:rsidR="000B1DC6">
              <w:t xml:space="preserve"> many of its zeros are real numbers?</w:t>
            </w:r>
            <w:r w:rsidR="006B3AAB">
              <w:t xml:space="preserve">  ____________</w:t>
            </w:r>
          </w:p>
          <w:p w14:paraId="0790FD71" w14:textId="5F8BC53B" w:rsidR="000B1DC6" w:rsidRDefault="000B1DC6" w:rsidP="00A20B30"/>
          <w:p w14:paraId="174DCAD5" w14:textId="0E803FFB" w:rsidR="00A20B30" w:rsidRDefault="000B1DC6" w:rsidP="00A20B30">
            <w:r>
              <w:t>c) How many of its zeros are non-real (complex) numbers?</w:t>
            </w:r>
            <w:r w:rsidR="006B3AAB">
              <w:t xml:space="preserve">  ___________</w:t>
            </w:r>
          </w:p>
          <w:p w14:paraId="32F4D715" w14:textId="77777777" w:rsidR="00A20B30" w:rsidRDefault="00A20B30"/>
          <w:p w14:paraId="56535F16" w14:textId="07A9BB3E" w:rsidR="00D56C2C" w:rsidRDefault="00D56C2C"/>
        </w:tc>
      </w:tr>
    </w:tbl>
    <w:p w14:paraId="629C047E" w14:textId="14B7D38E" w:rsidR="00D56C2C" w:rsidRDefault="00D56C2C" w:rsidP="006B3AAB">
      <w:pPr>
        <w:rPr>
          <w:sz w:val="4"/>
          <w:szCs w:val="4"/>
        </w:rPr>
      </w:pPr>
    </w:p>
    <w:p w14:paraId="6B3BAEF2" w14:textId="77777777" w:rsidR="00D56C2C" w:rsidRDefault="00D56C2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B089E8F" w14:textId="13D358EF" w:rsidR="00B172BE" w:rsidRDefault="006F44D7" w:rsidP="006B3AAB">
      <w:r>
        <w:t>ANSWERS</w:t>
      </w:r>
    </w:p>
    <w:p w14:paraId="2ACCF4AD" w14:textId="77777777" w:rsidR="006F44D7" w:rsidRDefault="006F44D7" w:rsidP="006B3AAB"/>
    <w:p w14:paraId="38810ACE" w14:textId="2A0BD140" w:rsidR="007615D4" w:rsidRDefault="007615D4" w:rsidP="006B3AAB">
      <w:r>
        <w:t>1.  8, 24, 72, 216</w:t>
      </w:r>
      <w:r>
        <w:tab/>
      </w:r>
      <w:r w:rsidR="009A3272">
        <w:t xml:space="preserve">2.  </w:t>
      </w:r>
      <w:r w:rsidR="003649C9" w:rsidRPr="003A73E8">
        <w:rPr>
          <w:position w:val="-12"/>
        </w:rPr>
        <w:object w:dxaOrig="1060" w:dyaOrig="380" w14:anchorId="456AB76E">
          <v:shape id="_x0000_i1047" type="#_x0000_t75" style="width:53.4pt;height:18.6pt" o:ole="">
            <v:imagedata r:id="rId53" o:title=""/>
          </v:shape>
          <o:OLEObject Type="Embed" ProgID="Equation.3" ShapeID="_x0000_i1047" DrawAspect="Content" ObjectID="_1295555068" r:id="rId54"/>
        </w:object>
      </w:r>
      <w:r>
        <w:tab/>
      </w:r>
      <w:r w:rsidR="009A3272">
        <w:tab/>
        <w:t xml:space="preserve">3.  </w:t>
      </w:r>
      <w:r w:rsidR="009A3272" w:rsidRPr="009A3272">
        <w:rPr>
          <w:position w:val="-24"/>
        </w:rPr>
        <w:object w:dxaOrig="1100" w:dyaOrig="620" w14:anchorId="464C3E7A">
          <v:shape id="_x0000_i1048" type="#_x0000_t75" style="width:55pt;height:30.75pt" o:ole="">
            <v:imagedata r:id="rId55" o:title=""/>
          </v:shape>
          <o:OLEObject Type="Embed" ProgID="Equation.3" ShapeID="_x0000_i1048" DrawAspect="Content" ObjectID="_1295555069" r:id="rId56"/>
        </w:object>
      </w:r>
    </w:p>
    <w:p w14:paraId="100CACB3" w14:textId="77777777" w:rsidR="009A3272" w:rsidRDefault="009A3272" w:rsidP="006B3AAB"/>
    <w:p w14:paraId="514A0F2A" w14:textId="76CE3F2A" w:rsidR="009A3272" w:rsidRDefault="009A3272" w:rsidP="006B3AAB">
      <w:proofErr w:type="gramStart"/>
      <w:r>
        <w:t xml:space="preserve">4a.  {-1, 3, </w:t>
      </w:r>
      <w:r w:rsidR="0073105B">
        <w:t>5</w:t>
      </w:r>
      <w:r w:rsidR="004914E1">
        <w:t>, 8</w:t>
      </w:r>
      <w:r>
        <w:t>}</w:t>
      </w:r>
      <w:r>
        <w:tab/>
      </w:r>
      <w:r>
        <w:tab/>
        <w:t>4b.</w:t>
      </w:r>
      <w:proofErr w:type="gramEnd"/>
      <w:r>
        <w:t xml:space="preserve">  {-2, 2, 4}</w:t>
      </w:r>
      <w:r>
        <w:tab/>
      </w:r>
      <w:r>
        <w:tab/>
        <w:t xml:space="preserve">4c.  </w:t>
      </w:r>
      <w:r w:rsidR="0073105B">
        <w:t>yes</w:t>
      </w:r>
      <w:r w:rsidR="004914E1">
        <w:tab/>
      </w:r>
      <w:r>
        <w:t xml:space="preserve">4d.  {(4, 3), (2, </w:t>
      </w:r>
      <w:r w:rsidR="00513EDC">
        <w:t>5</w:t>
      </w:r>
      <w:r>
        <w:t>), (-2, -1), (4, 8)}</w:t>
      </w:r>
    </w:p>
    <w:p w14:paraId="5A3B4E9C" w14:textId="77777777" w:rsidR="009A3272" w:rsidRDefault="009A3272" w:rsidP="006B3AAB"/>
    <w:p w14:paraId="53F05617" w14:textId="77777777" w:rsidR="0059595E" w:rsidRDefault="009A3272" w:rsidP="006B3AAB">
      <w:r>
        <w:t>5a.  64</w:t>
      </w:r>
      <w:r>
        <w:tab/>
      </w:r>
      <w:r>
        <w:tab/>
      </w:r>
      <w:r>
        <w:tab/>
        <w:t>5b.  x = 5</w:t>
      </w:r>
      <w:r>
        <w:tab/>
      </w:r>
      <w:r>
        <w:tab/>
        <w:t xml:space="preserve">6.  </w:t>
      </w:r>
      <w:r w:rsidR="0059595E" w:rsidRPr="003A73E8">
        <w:rPr>
          <w:position w:val="-24"/>
        </w:rPr>
        <w:object w:dxaOrig="2800" w:dyaOrig="660" w14:anchorId="3289E229">
          <v:shape id="_x0000_i1049" type="#_x0000_t75" style="width:139.95pt;height:33.15pt" o:ole="">
            <v:imagedata r:id="rId57" o:title=""/>
          </v:shape>
          <o:OLEObject Type="Embed" ProgID="Equation.3" ShapeID="_x0000_i1049" DrawAspect="Content" ObjectID="_1295555070" r:id="rId58"/>
        </w:object>
      </w:r>
    </w:p>
    <w:p w14:paraId="00E26E9D" w14:textId="32AB73CE" w:rsidR="009A3272" w:rsidRDefault="009A3272" w:rsidP="006B3AAB">
      <w:proofErr w:type="gramStart"/>
      <w:r>
        <w:t xml:space="preserve">7.  </w:t>
      </w:r>
      <w:r w:rsidRPr="009A3272">
        <w:rPr>
          <w:position w:val="-10"/>
        </w:rPr>
        <w:object w:dxaOrig="2460" w:dyaOrig="360" w14:anchorId="287C01FD">
          <v:shape id="_x0000_i1050" type="#_x0000_t75" style="width:122.95pt;height:17.8pt" o:ole="">
            <v:imagedata r:id="rId59" o:title=""/>
          </v:shape>
          <o:OLEObject Type="Embed" ProgID="Equation.3" ShapeID="_x0000_i1050" DrawAspect="Content" ObjectID="_1295555071" r:id="rId60"/>
        </w:object>
      </w:r>
      <w:r>
        <w:t xml:space="preserve"> </w:t>
      </w:r>
      <w:r w:rsidRPr="00116754">
        <w:rPr>
          <w:sz w:val="20"/>
          <w:szCs w:val="20"/>
        </w:rPr>
        <w:t>millio</w:t>
      </w:r>
      <w:r w:rsidR="00116754">
        <w:rPr>
          <w:sz w:val="20"/>
          <w:szCs w:val="20"/>
        </w:rPr>
        <w:t>n</w:t>
      </w:r>
      <w:r w:rsidR="00A81801">
        <w:t xml:space="preserve">    </w:t>
      </w:r>
      <w:r w:rsidR="00AD0EDC">
        <w:tab/>
      </w:r>
      <w:r>
        <w:t>8a.</w:t>
      </w:r>
      <w:proofErr w:type="gramEnd"/>
      <w:r>
        <w:t xml:space="preserve">  </w:t>
      </w:r>
      <w:r w:rsidRPr="009A3272">
        <w:rPr>
          <w:position w:val="-6"/>
        </w:rPr>
        <w:object w:dxaOrig="1080" w:dyaOrig="340" w14:anchorId="7E36CFDB">
          <v:shape id="_x0000_i1051" type="#_x0000_t75" style="width:54.2pt;height:17pt" o:ole="">
            <v:imagedata r:id="rId61" o:title=""/>
          </v:shape>
          <o:OLEObject Type="Embed" ProgID="Equation.3" ShapeID="_x0000_i1051" DrawAspect="Content" ObjectID="_1295555072" r:id="rId62"/>
        </w:object>
      </w:r>
      <w:r>
        <w:tab/>
      </w:r>
      <w:proofErr w:type="gramStart"/>
      <w:r>
        <w:t>8b.  11</w:t>
      </w:r>
      <w:r>
        <w:rPr>
          <w:i/>
        </w:rPr>
        <w:t>i</w:t>
      </w:r>
      <w:r w:rsidR="00AD0EDC">
        <w:t xml:space="preserve">          9a.</w:t>
      </w:r>
      <w:proofErr w:type="gramEnd"/>
      <w:r w:rsidR="00AD0EDC">
        <w:t xml:space="preserve">  3</w:t>
      </w:r>
      <w:r w:rsidR="00AD0EDC">
        <w:tab/>
        <w:t xml:space="preserve">    </w:t>
      </w:r>
      <w:r>
        <w:t>9b.  33</w:t>
      </w:r>
    </w:p>
    <w:p w14:paraId="2C937C99" w14:textId="77777777" w:rsidR="009518D4" w:rsidRDefault="009518D4" w:rsidP="006B3AAB"/>
    <w:p w14:paraId="311FCC27" w14:textId="5DB47B41" w:rsidR="009518D4" w:rsidRDefault="009518D4" w:rsidP="006B3AAB">
      <w:r>
        <w:t>10.  c</w:t>
      </w:r>
      <w:r>
        <w:tab/>
      </w:r>
      <w:r>
        <w:tab/>
      </w:r>
      <w:r>
        <w:tab/>
        <w:t>11.  13 + 13</w:t>
      </w:r>
      <w:r>
        <w:rPr>
          <w:i/>
        </w:rPr>
        <w:t>i</w:t>
      </w:r>
      <w:r>
        <w:rPr>
          <w:i/>
        </w:rPr>
        <w:tab/>
      </w:r>
      <w:r>
        <w:rPr>
          <w:i/>
        </w:rPr>
        <w:tab/>
      </w:r>
      <w:r>
        <w:t xml:space="preserve">12.  </w:t>
      </w:r>
      <w:r w:rsidR="00F90C2F" w:rsidRPr="00F90C2F">
        <w:rPr>
          <w:position w:val="-24"/>
        </w:rPr>
        <w:object w:dxaOrig="560" w:dyaOrig="620" w14:anchorId="1D915837">
          <v:shape id="_x0000_i1052" type="#_x0000_t75" style="width:28.3pt;height:30.75pt" o:ole="">
            <v:imagedata r:id="rId63" o:title=""/>
          </v:shape>
          <o:OLEObject Type="Embed" ProgID="Equation.3" ShapeID="_x0000_i1052" DrawAspect="Content" ObjectID="_1295555073" r:id="rId64"/>
        </w:object>
      </w:r>
      <w:r w:rsidR="00F90C2F">
        <w:tab/>
      </w:r>
      <w:bookmarkStart w:id="0" w:name="_GoBack"/>
      <w:bookmarkEnd w:id="0"/>
    </w:p>
    <w:p w14:paraId="373DECDC" w14:textId="77777777" w:rsidR="00F90C2F" w:rsidRDefault="00F90C2F" w:rsidP="006B3A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3B28D3" w14:paraId="51B9A35F" w14:textId="77777777" w:rsidTr="003B28D3">
        <w:tc>
          <w:tcPr>
            <w:tcW w:w="5076" w:type="dxa"/>
          </w:tcPr>
          <w:p w14:paraId="0A4AE363" w14:textId="77777777" w:rsidR="003B28D3" w:rsidRDefault="003B28D3" w:rsidP="006B3AAB">
            <w:r>
              <w:t xml:space="preserve">13a.  </w:t>
            </w:r>
            <w:r w:rsidRPr="00F90C2F">
              <w:rPr>
                <w:position w:val="-10"/>
              </w:rPr>
              <w:object w:dxaOrig="2060" w:dyaOrig="360" w14:anchorId="65DF2511">
                <v:shape id="_x0000_i1053" type="#_x0000_t75" style="width:102.75pt;height:17.8pt" o:ole="">
                  <v:imagedata r:id="rId65" o:title=""/>
                </v:shape>
                <o:OLEObject Type="Embed" ProgID="Equation.3" ShapeID="_x0000_i1053" DrawAspect="Content" ObjectID="_1295555074" r:id="rId66"/>
              </w:object>
            </w:r>
            <w:r>
              <w:tab/>
            </w:r>
          </w:p>
          <w:p w14:paraId="7601FEDD" w14:textId="77777777" w:rsidR="003B28D3" w:rsidRDefault="003B28D3" w:rsidP="006B3AAB"/>
          <w:p w14:paraId="59FE8ACA" w14:textId="51DFF218" w:rsidR="003B28D3" w:rsidRDefault="00A75A53" w:rsidP="006B3AAB">
            <w:r>
              <w:t>13b.  2</w:t>
            </w:r>
            <w:r w:rsidR="003B28D3">
              <w:t>1 feet</w:t>
            </w:r>
            <w:r w:rsidR="003B28D3">
              <w:tab/>
            </w:r>
          </w:p>
          <w:p w14:paraId="151F54DB" w14:textId="77777777" w:rsidR="003B28D3" w:rsidRDefault="003B28D3" w:rsidP="006B3AAB"/>
          <w:p w14:paraId="211D36FC" w14:textId="13AE0AD3" w:rsidR="003B28D3" w:rsidRDefault="003B28D3" w:rsidP="003B28D3">
            <w:r>
              <w:t xml:space="preserve">13c.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</w:t>
            </w:r>
            <w:r>
              <w:tab/>
            </w:r>
            <w:r w:rsidR="00161112" w:rsidRPr="00F90C2F">
              <w:rPr>
                <w:position w:val="-100"/>
              </w:rPr>
              <w:object w:dxaOrig="3280" w:dyaOrig="2120" w14:anchorId="6E07177E">
                <v:shape id="_x0000_i1054" type="#_x0000_t75" style="width:164.2pt;height:106pt" o:ole="">
                  <v:imagedata r:id="rId67" o:title=""/>
                </v:shape>
                <o:OLEObject Type="Embed" ProgID="Equation.3" ShapeID="_x0000_i1054" DrawAspect="Content" ObjectID="_1295555075" r:id="rId68"/>
              </w:object>
            </w:r>
          </w:p>
          <w:p w14:paraId="78D31EE9" w14:textId="77777777" w:rsidR="003B28D3" w:rsidRDefault="003B28D3" w:rsidP="003B28D3">
            <w:pPr>
              <w:ind w:left="90"/>
            </w:pPr>
            <w:r>
              <w:t xml:space="preserve">           but only 2.62 makes sense.  So,</w:t>
            </w:r>
          </w:p>
          <w:p w14:paraId="7631C1F2" w14:textId="67EC9FE5" w:rsidR="003B28D3" w:rsidRDefault="003B28D3" w:rsidP="003B28D3">
            <w:pPr>
              <w:ind w:left="90"/>
            </w:pPr>
            <w:r>
              <w:t xml:space="preserve">           the answer is 2.62 seconds.</w:t>
            </w:r>
          </w:p>
        </w:tc>
        <w:tc>
          <w:tcPr>
            <w:tcW w:w="5076" w:type="dxa"/>
          </w:tcPr>
          <w:p w14:paraId="3A0E519B" w14:textId="77777777" w:rsidR="003B28D3" w:rsidRDefault="003B28D3" w:rsidP="006B3AAB">
            <w:r>
              <w:t xml:space="preserve">14a.  </w:t>
            </w:r>
            <w:r w:rsidR="00E3622A" w:rsidRPr="00E3622A">
              <w:rPr>
                <w:position w:val="-24"/>
              </w:rPr>
              <w:object w:dxaOrig="360" w:dyaOrig="620" w14:anchorId="2039D5FD">
                <v:shape id="_x0000_i1055" type="#_x0000_t75" style="width:17.8pt;height:30.75pt" o:ole="">
                  <v:imagedata r:id="rId69" o:title=""/>
                </v:shape>
                <o:OLEObject Type="Embed" ProgID="Equation.3" ShapeID="_x0000_i1055" DrawAspect="Content" ObjectID="_1295555076" r:id="rId70"/>
              </w:object>
            </w:r>
            <w:r w:rsidR="00E3622A">
              <w:tab/>
            </w:r>
            <w:r w:rsidR="00E3622A">
              <w:tab/>
              <w:t xml:space="preserve">14b.  </w:t>
            </w:r>
            <w:r w:rsidR="00E3622A" w:rsidRPr="00E3622A">
              <w:rPr>
                <w:position w:val="-30"/>
              </w:rPr>
              <w:object w:dxaOrig="460" w:dyaOrig="700" w14:anchorId="4C09AC0A">
                <v:shape id="_x0000_i1056" type="#_x0000_t75" style="width:22.65pt;height:34.8pt" o:ole="">
                  <v:imagedata r:id="rId71" o:title=""/>
                </v:shape>
                <o:OLEObject Type="Embed" ProgID="Equation.3" ShapeID="_x0000_i1056" DrawAspect="Content" ObjectID="_1295555077" r:id="rId72"/>
              </w:object>
            </w:r>
          </w:p>
          <w:p w14:paraId="525D7BFA" w14:textId="77777777" w:rsidR="00E3622A" w:rsidRDefault="00E3622A" w:rsidP="006B3AAB"/>
          <w:p w14:paraId="330864A4" w14:textId="77777777" w:rsidR="00E3622A" w:rsidRDefault="00E3622A" w:rsidP="006B3AAB">
            <w:r>
              <w:t xml:space="preserve">15.  Because </w:t>
            </w:r>
            <w:r w:rsidRPr="00E3622A">
              <w:rPr>
                <w:position w:val="-6"/>
              </w:rPr>
              <w:object w:dxaOrig="2140" w:dyaOrig="320" w14:anchorId="69F77740">
                <v:shape id="_x0000_i1057" type="#_x0000_t75" style="width:106.8pt;height:16.2pt" o:ole="">
                  <v:imagedata r:id="rId73" o:title=""/>
                </v:shape>
                <o:OLEObject Type="Embed" ProgID="Equation.3" ShapeID="_x0000_i1057" DrawAspect="Content" ObjectID="_1295555078" r:id="rId74"/>
              </w:object>
            </w:r>
          </w:p>
          <w:p w14:paraId="30A1C79A" w14:textId="2D88FB31" w:rsidR="00E3622A" w:rsidRDefault="00E3622A" w:rsidP="006B3AAB">
            <w:r>
              <w:t xml:space="preserve">         and 49</w:t>
            </w:r>
            <w:r w:rsidR="00161112">
              <w:t xml:space="preserve"> &gt; 0</w:t>
            </w:r>
            <w:r>
              <w:t>,</w:t>
            </w:r>
            <w:r w:rsidR="00161112">
              <w:t xml:space="preserve"> so there are two x-intercepts. Also, since 49 </w:t>
            </w:r>
            <w:proofErr w:type="gramStart"/>
            <w:r w:rsidR="00161112">
              <w:t>is</w:t>
            </w:r>
            <w:proofErr w:type="gramEnd"/>
            <w:r w:rsidR="00161112">
              <w:t xml:space="preserve"> a perfect square the x-intercepts are rational numbers.</w:t>
            </w:r>
          </w:p>
          <w:p w14:paraId="60C431D1" w14:textId="77777777" w:rsidR="00E3622A" w:rsidRDefault="00E3622A" w:rsidP="006B3AAB"/>
          <w:p w14:paraId="209504D1" w14:textId="77777777" w:rsidR="00E3622A" w:rsidRDefault="00E3622A" w:rsidP="006B3AAB">
            <w:r>
              <w:t xml:space="preserve">16a.  </w:t>
            </w:r>
            <w:r w:rsidR="002A7DF6" w:rsidRPr="002A7DF6">
              <w:rPr>
                <w:position w:val="-28"/>
              </w:rPr>
              <w:object w:dxaOrig="1920" w:dyaOrig="720" w14:anchorId="7003935C">
                <v:shape id="_x0000_i1058" type="#_x0000_t75" style="width:96.25pt;height:36.4pt" o:ole="">
                  <v:imagedata r:id="rId75" o:title=""/>
                </v:shape>
                <o:OLEObject Type="Embed" ProgID="Equation.3" ShapeID="_x0000_i1058" DrawAspect="Content" ObjectID="_1295555079" r:id="rId76"/>
              </w:object>
            </w:r>
            <w:r w:rsidR="002A7DF6">
              <w:t xml:space="preserve"> = $1347.35</w:t>
            </w:r>
          </w:p>
          <w:p w14:paraId="0FE68D8F" w14:textId="77777777" w:rsidR="002A7DF6" w:rsidRDefault="002A7DF6" w:rsidP="006B3AAB"/>
          <w:p w14:paraId="6DEA5487" w14:textId="0853FAC0" w:rsidR="002A7DF6" w:rsidRDefault="002A7DF6" w:rsidP="006B3AAB">
            <w:r>
              <w:t xml:space="preserve">16b.  </w:t>
            </w:r>
            <w:r w:rsidR="00161112" w:rsidRPr="003A73E8">
              <w:rPr>
                <w:position w:val="-28"/>
              </w:rPr>
              <w:object w:dxaOrig="3200" w:dyaOrig="720" w14:anchorId="39C9A88D">
                <v:shape id="_x0000_i1059" type="#_x0000_t75" style="width:160.2pt;height:36.4pt" o:ole="">
                  <v:imagedata r:id="rId77" o:title=""/>
                </v:shape>
                <o:OLEObject Type="Embed" ProgID="Equation.3" ShapeID="_x0000_i1059" DrawAspect="Content" ObjectID="_1295555080" r:id="rId78"/>
              </w:object>
            </w:r>
          </w:p>
        </w:tc>
      </w:tr>
    </w:tbl>
    <w:p w14:paraId="09AF4AF6" w14:textId="497320F5" w:rsidR="003B28D3" w:rsidRDefault="003B28D3" w:rsidP="006B3AAB"/>
    <w:p w14:paraId="2E077243" w14:textId="7E81D834" w:rsidR="006F44D7" w:rsidRDefault="00FE449D" w:rsidP="003B28D3">
      <w:r>
        <w:t xml:space="preserve">17a.  </w:t>
      </w:r>
      <w:r w:rsidRPr="00FE449D">
        <w:rPr>
          <w:position w:val="-10"/>
        </w:rPr>
        <w:object w:dxaOrig="700" w:dyaOrig="360" w14:anchorId="063AE09E">
          <v:shape id="_x0000_i1060" type="#_x0000_t75" style="width:34.8pt;height:17.8pt" o:ole="">
            <v:imagedata r:id="rId79" o:title=""/>
          </v:shape>
          <o:OLEObject Type="Embed" ProgID="Equation.3" ShapeID="_x0000_i1060" DrawAspect="Content" ObjectID="_1295555081" r:id="rId80"/>
        </w:object>
      </w:r>
      <w:r w:rsidR="00C61E58">
        <w:tab/>
      </w:r>
      <w:r w:rsidR="003B28D3">
        <w:t xml:space="preserve"> </w:t>
      </w:r>
      <w:r>
        <w:tab/>
        <w:t>17b.  (x + 5)(x – 10)</w:t>
      </w:r>
      <w:r>
        <w:tab/>
      </w:r>
      <w:r>
        <w:tab/>
        <w:t>17c.  (4x + 1)(4x – 1)</w:t>
      </w:r>
      <w:r>
        <w:tab/>
      </w:r>
      <w:r>
        <w:tab/>
        <w:t>17d.  2(x + 2)(x – 6)</w:t>
      </w:r>
    </w:p>
    <w:p w14:paraId="1B268691" w14:textId="77777777" w:rsidR="003B6264" w:rsidRDefault="003B6264" w:rsidP="003B28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024"/>
      </w:tblGrid>
      <w:tr w:rsidR="003B6264" w14:paraId="55B4F2D1" w14:textId="77777777" w:rsidTr="00F774B1">
        <w:tc>
          <w:tcPr>
            <w:tcW w:w="7128" w:type="dxa"/>
          </w:tcPr>
          <w:p w14:paraId="5F4D6B11" w14:textId="01FA6342" w:rsidR="003B6264" w:rsidRDefault="003B6264" w:rsidP="003B6264">
            <w:r>
              <w:t>18a</w:t>
            </w:r>
            <w:r w:rsidR="004E4468">
              <w:t>.  (1, -4)</w:t>
            </w:r>
            <w:r w:rsidR="004E4468">
              <w:tab/>
              <w:t>18b.  x = 1</w:t>
            </w:r>
            <w:r w:rsidR="004E4468">
              <w:tab/>
              <w:t>18c.  yes</w:t>
            </w:r>
          </w:p>
          <w:p w14:paraId="38114577" w14:textId="77777777" w:rsidR="003B6264" w:rsidRPr="009C2249" w:rsidRDefault="003B6264" w:rsidP="003B6264">
            <w:pPr>
              <w:rPr>
                <w:sz w:val="20"/>
                <w:szCs w:val="20"/>
              </w:rPr>
            </w:pPr>
          </w:p>
          <w:p w14:paraId="5571896C" w14:textId="77777777" w:rsidR="00F774B1" w:rsidRDefault="003B6264" w:rsidP="003B6264">
            <w:r>
              <w:t>19a.  4</w:t>
            </w:r>
            <w:r>
              <w:tab/>
            </w:r>
            <w:r>
              <w:tab/>
              <w:t>19b.  4</w:t>
            </w:r>
            <w:r>
              <w:tab/>
            </w:r>
            <w:r>
              <w:tab/>
              <w:t>19c.  trinomial</w:t>
            </w:r>
            <w:r w:rsidR="00F774B1">
              <w:tab/>
            </w:r>
            <w:r>
              <w:t>19d.</w:t>
            </w:r>
            <w:r w:rsidR="00F774B1">
              <w:t xml:space="preserve">  2</w:t>
            </w:r>
            <w:r w:rsidR="00F774B1">
              <w:tab/>
            </w:r>
          </w:p>
          <w:p w14:paraId="35E887DF" w14:textId="77777777" w:rsidR="00A84DBA" w:rsidRDefault="00A84DBA" w:rsidP="003B6264"/>
          <w:p w14:paraId="13255B26" w14:textId="26F70F61" w:rsidR="003B6264" w:rsidRPr="006F44D7" w:rsidRDefault="003B6264" w:rsidP="003B6264">
            <w:r>
              <w:t>19e.  -16</w:t>
            </w:r>
            <w:r w:rsidR="0063496E">
              <w:tab/>
            </w:r>
            <w:r>
              <w:t xml:space="preserve">19f.  </w:t>
            </w:r>
            <w:r w:rsidRPr="001D6670">
              <w:rPr>
                <w:position w:val="-10"/>
              </w:rPr>
              <w:object w:dxaOrig="1620" w:dyaOrig="360" w14:anchorId="4CFB49DC">
                <v:shape id="_x0000_i1061" type="#_x0000_t75" style="width:80.9pt;height:17.8pt" o:ole="">
                  <v:imagedata r:id="rId81" o:title=""/>
                </v:shape>
                <o:OLEObject Type="Embed" ProgID="Equation.3" ShapeID="_x0000_i1061" DrawAspect="Content" ObjectID="_1295555082" r:id="rId82"/>
              </w:object>
            </w:r>
            <w:r>
              <w:tab/>
            </w:r>
            <w:r>
              <w:tab/>
              <w:t>19g.  {0</w:t>
            </w:r>
            <w:r w:rsidR="006F2314">
              <w:t xml:space="preserve"> (</w:t>
            </w:r>
            <w:proofErr w:type="spellStart"/>
            <w:r w:rsidR="006F2314">
              <w:t>mult</w:t>
            </w:r>
            <w:proofErr w:type="spellEnd"/>
            <w:r w:rsidR="006F2314">
              <w:t xml:space="preserve"> 2)</w:t>
            </w:r>
            <w:r>
              <w:t>, 5, -1}</w:t>
            </w:r>
          </w:p>
          <w:p w14:paraId="07EFCF86" w14:textId="77777777" w:rsidR="003B6264" w:rsidRDefault="003B6264" w:rsidP="003B28D3"/>
          <w:p w14:paraId="03DC8E06" w14:textId="4B5269C0" w:rsidR="00F774B1" w:rsidRDefault="00F774B1" w:rsidP="003B28D3">
            <w:r>
              <w:t>20.  yes. Degree = 3</w:t>
            </w:r>
            <w:r>
              <w:tab/>
            </w:r>
            <w:r>
              <w:tab/>
              <w:t xml:space="preserve">21.  </w:t>
            </w:r>
            <w:r w:rsidR="00DF0389" w:rsidRPr="003A73E8">
              <w:rPr>
                <w:position w:val="-10"/>
              </w:rPr>
              <w:object w:dxaOrig="2780" w:dyaOrig="320" w14:anchorId="790837D2">
                <v:shape id="_x0000_i1062" type="#_x0000_t75" style="width:139.15pt;height:16.2pt" o:ole="">
                  <v:imagedata r:id="rId83" o:title=""/>
                </v:shape>
                <o:OLEObject Type="Embed" ProgID="Equation.3" ShapeID="_x0000_i1062" DrawAspect="Content" ObjectID="_1295555083" r:id="rId84"/>
              </w:object>
            </w:r>
          </w:p>
          <w:p w14:paraId="3F412803" w14:textId="77777777" w:rsidR="00F774B1" w:rsidRDefault="00F774B1" w:rsidP="003B28D3"/>
          <w:p w14:paraId="23C80AD9" w14:textId="35E7BF0F" w:rsidR="00A3501C" w:rsidRDefault="00F774B1" w:rsidP="003B28D3">
            <w:r>
              <w:t xml:space="preserve">22a. </w:t>
            </w:r>
            <w:r w:rsidR="00724EE2" w:rsidRPr="00724EE2">
              <w:rPr>
                <w:position w:val="-6"/>
              </w:rPr>
              <w:object w:dxaOrig="1940" w:dyaOrig="320" w14:anchorId="1EC72BF6">
                <v:shape id="_x0000_i1063" type="#_x0000_t75" style="width:97.1pt;height:16.2pt" o:ole="">
                  <v:imagedata r:id="rId85" o:title=""/>
                </v:shape>
                <o:OLEObject Type="Embed" ProgID="Equation.3" ShapeID="_x0000_i1063" DrawAspect="Content" ObjectID="_1295555084" r:id="rId86"/>
              </w:object>
            </w:r>
            <w:r>
              <w:t xml:space="preserve"> </w:t>
            </w:r>
            <w:r w:rsidR="00724EE2">
              <w:tab/>
              <w:t xml:space="preserve">22b.  </w:t>
            </w:r>
            <w:r w:rsidR="00DF0389" w:rsidRPr="003A73E8">
              <w:rPr>
                <w:position w:val="-6"/>
              </w:rPr>
              <w:object w:dxaOrig="1320" w:dyaOrig="320" w14:anchorId="6E044C15">
                <v:shape id="_x0000_i1064" type="#_x0000_t75" style="width:66.35pt;height:16.2pt" o:ole="">
                  <v:imagedata r:id="rId87" o:title=""/>
                </v:shape>
                <o:OLEObject Type="Embed" ProgID="Equation.3" ShapeID="_x0000_i1064" DrawAspect="Content" ObjectID="_1295555085" r:id="rId88"/>
              </w:object>
            </w:r>
          </w:p>
          <w:p w14:paraId="129F0B32" w14:textId="77777777" w:rsidR="00A84DBA" w:rsidRDefault="00A84DBA" w:rsidP="003B28D3"/>
          <w:p w14:paraId="34B137CD" w14:textId="794CC180" w:rsidR="00A84DBA" w:rsidRDefault="00517D7D" w:rsidP="003B28D3">
            <w:pPr>
              <w:rPr>
                <w:position w:val="-24"/>
              </w:rPr>
            </w:pPr>
            <w:r>
              <w:t xml:space="preserve">23.  </w:t>
            </w:r>
            <w:r w:rsidR="00DF0389" w:rsidRPr="003A73E8">
              <w:rPr>
                <w:position w:val="-24"/>
              </w:rPr>
              <w:object w:dxaOrig="4820" w:dyaOrig="620" w14:anchorId="5ABBFFAF">
                <v:shape id="_x0000_i1065" type="#_x0000_t75" style="width:241.1pt;height:30.75pt" o:ole="">
                  <v:imagedata r:id="rId89" o:title=""/>
                </v:shape>
                <o:OLEObject Type="Embed" ProgID="Equation.3" ShapeID="_x0000_i1065" DrawAspect="Content" ObjectID="_1295555086" r:id="rId90"/>
              </w:object>
            </w:r>
          </w:p>
          <w:p w14:paraId="10CA7B85" w14:textId="77777777" w:rsidR="009C2249" w:rsidRPr="009C2249" w:rsidRDefault="009C2249" w:rsidP="003B28D3">
            <w:pPr>
              <w:rPr>
                <w:sz w:val="16"/>
                <w:szCs w:val="16"/>
              </w:rPr>
            </w:pPr>
          </w:p>
          <w:p w14:paraId="65BBDC22" w14:textId="7C7EAD64" w:rsidR="00A3501C" w:rsidRDefault="00A84DBA" w:rsidP="003B28D3">
            <w:r>
              <w:t>24a.  three</w:t>
            </w:r>
            <w:r>
              <w:tab/>
            </w:r>
            <w:r>
              <w:tab/>
              <w:t>24b.  one</w:t>
            </w:r>
            <w:r>
              <w:tab/>
            </w:r>
            <w:r>
              <w:tab/>
              <w:t>24c.  two</w:t>
            </w:r>
          </w:p>
        </w:tc>
        <w:tc>
          <w:tcPr>
            <w:tcW w:w="3024" w:type="dxa"/>
          </w:tcPr>
          <w:p w14:paraId="743306F0" w14:textId="069AA17E" w:rsidR="00F774B1" w:rsidRDefault="004E4468" w:rsidP="003B28D3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3D2386" wp14:editId="3926C4D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365760</wp:posOffset>
                  </wp:positionV>
                  <wp:extent cx="1537335" cy="2007235"/>
                  <wp:effectExtent l="0" t="0" r="12065" b="0"/>
                  <wp:wrapTight wrapText="bothSides">
                    <wp:wrapPolygon edited="0">
                      <wp:start x="0" y="0"/>
                      <wp:lineTo x="0" y="21320"/>
                      <wp:lineTo x="21413" y="21320"/>
                      <wp:lineTo x="21413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20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C3A">
              <w:t xml:space="preserve">18d.  </w:t>
            </w:r>
          </w:p>
          <w:p w14:paraId="72F90154" w14:textId="69268A75" w:rsidR="003B6264" w:rsidRDefault="00F774B1" w:rsidP="003B28D3">
            <w:r>
              <w:t xml:space="preserve">         </w:t>
            </w:r>
          </w:p>
        </w:tc>
      </w:tr>
    </w:tbl>
    <w:p w14:paraId="565040FE" w14:textId="59E6BC8F" w:rsidR="00FE449D" w:rsidRDefault="00AA5A17" w:rsidP="003B28D3">
      <w:r>
        <w:tab/>
      </w:r>
      <w:r w:rsidR="004028B4">
        <w:tab/>
      </w:r>
      <w:r w:rsidR="004028B4">
        <w:tab/>
        <w:t xml:space="preserve"> </w:t>
      </w:r>
    </w:p>
    <w:sectPr w:rsidR="00FE449D" w:rsidSect="001D6554">
      <w:pgSz w:w="12240" w:h="15840"/>
      <w:pgMar w:top="1008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961"/>
    <w:multiLevelType w:val="hybridMultilevel"/>
    <w:tmpl w:val="55F40B0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697A"/>
    <w:multiLevelType w:val="hybridMultilevel"/>
    <w:tmpl w:val="85244B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D1A36"/>
    <w:multiLevelType w:val="hybridMultilevel"/>
    <w:tmpl w:val="BA1A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7C0F"/>
    <w:multiLevelType w:val="hybridMultilevel"/>
    <w:tmpl w:val="BA307D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14759"/>
    <w:multiLevelType w:val="hybridMultilevel"/>
    <w:tmpl w:val="9CCCA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81E"/>
    <w:multiLevelType w:val="hybridMultilevel"/>
    <w:tmpl w:val="22DE1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E"/>
    <w:rsid w:val="00047BDB"/>
    <w:rsid w:val="00071F37"/>
    <w:rsid w:val="000B1DC6"/>
    <w:rsid w:val="00116754"/>
    <w:rsid w:val="00155639"/>
    <w:rsid w:val="00161112"/>
    <w:rsid w:val="00182EA2"/>
    <w:rsid w:val="001D27C1"/>
    <w:rsid w:val="001D6554"/>
    <w:rsid w:val="001D6670"/>
    <w:rsid w:val="00260D6B"/>
    <w:rsid w:val="00297737"/>
    <w:rsid w:val="002A7DF6"/>
    <w:rsid w:val="00360EBD"/>
    <w:rsid w:val="003649C9"/>
    <w:rsid w:val="003B28D3"/>
    <w:rsid w:val="003B6264"/>
    <w:rsid w:val="003C3058"/>
    <w:rsid w:val="004028B4"/>
    <w:rsid w:val="004914E1"/>
    <w:rsid w:val="004A5998"/>
    <w:rsid w:val="004E4468"/>
    <w:rsid w:val="00504E36"/>
    <w:rsid w:val="00513EDC"/>
    <w:rsid w:val="00517D7D"/>
    <w:rsid w:val="0059595E"/>
    <w:rsid w:val="005F5051"/>
    <w:rsid w:val="0063496E"/>
    <w:rsid w:val="00647749"/>
    <w:rsid w:val="00655678"/>
    <w:rsid w:val="00661AB4"/>
    <w:rsid w:val="006B3AAB"/>
    <w:rsid w:val="006F2314"/>
    <w:rsid w:val="006F44D7"/>
    <w:rsid w:val="00721CA5"/>
    <w:rsid w:val="00724EE2"/>
    <w:rsid w:val="0073105B"/>
    <w:rsid w:val="00736A6E"/>
    <w:rsid w:val="00756C1F"/>
    <w:rsid w:val="007615D4"/>
    <w:rsid w:val="007D6471"/>
    <w:rsid w:val="007E6B6C"/>
    <w:rsid w:val="0080788D"/>
    <w:rsid w:val="00827996"/>
    <w:rsid w:val="00827DB5"/>
    <w:rsid w:val="00893AB1"/>
    <w:rsid w:val="00927D8A"/>
    <w:rsid w:val="00946119"/>
    <w:rsid w:val="009518D4"/>
    <w:rsid w:val="00997214"/>
    <w:rsid w:val="009A3272"/>
    <w:rsid w:val="009C2249"/>
    <w:rsid w:val="009F42B5"/>
    <w:rsid w:val="00A20B30"/>
    <w:rsid w:val="00A27F24"/>
    <w:rsid w:val="00A315AF"/>
    <w:rsid w:val="00A3501C"/>
    <w:rsid w:val="00A61049"/>
    <w:rsid w:val="00A71B33"/>
    <w:rsid w:val="00A75A53"/>
    <w:rsid w:val="00A81801"/>
    <w:rsid w:val="00A84DBA"/>
    <w:rsid w:val="00AA5A17"/>
    <w:rsid w:val="00AD0EDC"/>
    <w:rsid w:val="00AF2852"/>
    <w:rsid w:val="00B11DC6"/>
    <w:rsid w:val="00B172BE"/>
    <w:rsid w:val="00B23630"/>
    <w:rsid w:val="00B4142A"/>
    <w:rsid w:val="00BF4F46"/>
    <w:rsid w:val="00C61E58"/>
    <w:rsid w:val="00D56C2C"/>
    <w:rsid w:val="00D75752"/>
    <w:rsid w:val="00D95B99"/>
    <w:rsid w:val="00DC498A"/>
    <w:rsid w:val="00DF0389"/>
    <w:rsid w:val="00E05ED2"/>
    <w:rsid w:val="00E16C3A"/>
    <w:rsid w:val="00E3622A"/>
    <w:rsid w:val="00E93366"/>
    <w:rsid w:val="00EE64BC"/>
    <w:rsid w:val="00F774B1"/>
    <w:rsid w:val="00F90C2F"/>
    <w:rsid w:val="00F95CC9"/>
    <w:rsid w:val="00FA7119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  <w14:docId w14:val="2D25B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png"/><Relationship Id="rId19" Type="http://schemas.openxmlformats.org/officeDocument/2006/relationships/image" Target="media/image8.emf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3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5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6.bin"/><Relationship Id="rId39" Type="http://schemas.openxmlformats.org/officeDocument/2006/relationships/image" Target="media/image18.emf"/><Relationship Id="rId50" Type="http://schemas.openxmlformats.org/officeDocument/2006/relationships/image" Target="media/image24.png"/><Relationship Id="rId51" Type="http://schemas.openxmlformats.org/officeDocument/2006/relationships/image" Target="media/image25.emf"/><Relationship Id="rId52" Type="http://schemas.openxmlformats.org/officeDocument/2006/relationships/oleObject" Target="embeddings/Microsoft_Equation22.bin"/><Relationship Id="rId53" Type="http://schemas.openxmlformats.org/officeDocument/2006/relationships/image" Target="media/image26.emf"/><Relationship Id="rId54" Type="http://schemas.openxmlformats.org/officeDocument/2006/relationships/oleObject" Target="embeddings/Microsoft_Equation23.bin"/><Relationship Id="rId55" Type="http://schemas.openxmlformats.org/officeDocument/2006/relationships/image" Target="media/image27.emf"/><Relationship Id="rId56" Type="http://schemas.openxmlformats.org/officeDocument/2006/relationships/oleObject" Target="embeddings/Microsoft_Equation24.bin"/><Relationship Id="rId57" Type="http://schemas.openxmlformats.org/officeDocument/2006/relationships/image" Target="media/image28.emf"/><Relationship Id="rId58" Type="http://schemas.openxmlformats.org/officeDocument/2006/relationships/oleObject" Target="embeddings/Microsoft_Equation25.bin"/><Relationship Id="rId59" Type="http://schemas.openxmlformats.org/officeDocument/2006/relationships/image" Target="media/image29.emf"/><Relationship Id="rId70" Type="http://schemas.openxmlformats.org/officeDocument/2006/relationships/oleObject" Target="embeddings/Microsoft_Equation31.bin"/><Relationship Id="rId71" Type="http://schemas.openxmlformats.org/officeDocument/2006/relationships/image" Target="media/image35.emf"/><Relationship Id="rId72" Type="http://schemas.openxmlformats.org/officeDocument/2006/relationships/oleObject" Target="embeddings/Microsoft_Equation32.bin"/><Relationship Id="rId73" Type="http://schemas.openxmlformats.org/officeDocument/2006/relationships/image" Target="media/image36.emf"/><Relationship Id="rId74" Type="http://schemas.openxmlformats.org/officeDocument/2006/relationships/oleObject" Target="embeddings/Microsoft_Equation33.bin"/><Relationship Id="rId75" Type="http://schemas.openxmlformats.org/officeDocument/2006/relationships/image" Target="media/image37.emf"/><Relationship Id="rId76" Type="http://schemas.openxmlformats.org/officeDocument/2006/relationships/oleObject" Target="embeddings/Microsoft_Equation34.bin"/><Relationship Id="rId77" Type="http://schemas.openxmlformats.org/officeDocument/2006/relationships/image" Target="media/image38.emf"/><Relationship Id="rId78" Type="http://schemas.openxmlformats.org/officeDocument/2006/relationships/oleObject" Target="embeddings/Microsoft_Equation35.bin"/><Relationship Id="rId79" Type="http://schemas.openxmlformats.org/officeDocument/2006/relationships/image" Target="media/image39.emf"/><Relationship Id="rId90" Type="http://schemas.openxmlformats.org/officeDocument/2006/relationships/oleObject" Target="embeddings/Microsoft_Equation41.bin"/><Relationship Id="rId91" Type="http://schemas.openxmlformats.org/officeDocument/2006/relationships/image" Target="media/image45.png"/><Relationship Id="rId92" Type="http://schemas.openxmlformats.org/officeDocument/2006/relationships/fontTable" Target="fontTable.xml"/><Relationship Id="rId93" Type="http://schemas.openxmlformats.org/officeDocument/2006/relationships/theme" Target="theme/theme1.xml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3.emf"/><Relationship Id="rId40" Type="http://schemas.openxmlformats.org/officeDocument/2006/relationships/oleObject" Target="embeddings/Microsoft_Equation17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8.bin"/><Relationship Id="rId43" Type="http://schemas.openxmlformats.org/officeDocument/2006/relationships/image" Target="media/image20.emf"/><Relationship Id="rId44" Type="http://schemas.openxmlformats.org/officeDocument/2006/relationships/image" Target="media/image21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2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3.emf"/><Relationship Id="rId49" Type="http://schemas.openxmlformats.org/officeDocument/2006/relationships/oleObject" Target="embeddings/Microsoft_Equation21.bin"/><Relationship Id="rId60" Type="http://schemas.openxmlformats.org/officeDocument/2006/relationships/oleObject" Target="embeddings/Microsoft_Equation26.bin"/><Relationship Id="rId61" Type="http://schemas.openxmlformats.org/officeDocument/2006/relationships/image" Target="media/image30.emf"/><Relationship Id="rId62" Type="http://schemas.openxmlformats.org/officeDocument/2006/relationships/oleObject" Target="embeddings/Microsoft_Equation27.bin"/><Relationship Id="rId63" Type="http://schemas.openxmlformats.org/officeDocument/2006/relationships/image" Target="media/image31.emf"/><Relationship Id="rId64" Type="http://schemas.openxmlformats.org/officeDocument/2006/relationships/oleObject" Target="embeddings/Microsoft_Equation28.bin"/><Relationship Id="rId65" Type="http://schemas.openxmlformats.org/officeDocument/2006/relationships/image" Target="media/image32.emf"/><Relationship Id="rId66" Type="http://schemas.openxmlformats.org/officeDocument/2006/relationships/oleObject" Target="embeddings/Microsoft_Equation29.bin"/><Relationship Id="rId67" Type="http://schemas.openxmlformats.org/officeDocument/2006/relationships/image" Target="media/image33.emf"/><Relationship Id="rId68" Type="http://schemas.openxmlformats.org/officeDocument/2006/relationships/oleObject" Target="embeddings/Microsoft_Equation30.bin"/><Relationship Id="rId69" Type="http://schemas.openxmlformats.org/officeDocument/2006/relationships/image" Target="media/image34.emf"/><Relationship Id="rId80" Type="http://schemas.openxmlformats.org/officeDocument/2006/relationships/oleObject" Target="embeddings/Microsoft_Equation36.bin"/><Relationship Id="rId81" Type="http://schemas.openxmlformats.org/officeDocument/2006/relationships/image" Target="media/image40.emf"/><Relationship Id="rId82" Type="http://schemas.openxmlformats.org/officeDocument/2006/relationships/oleObject" Target="embeddings/Microsoft_Equation37.bin"/><Relationship Id="rId83" Type="http://schemas.openxmlformats.org/officeDocument/2006/relationships/image" Target="media/image41.emf"/><Relationship Id="rId84" Type="http://schemas.openxmlformats.org/officeDocument/2006/relationships/oleObject" Target="embeddings/Microsoft_Equation38.bin"/><Relationship Id="rId85" Type="http://schemas.openxmlformats.org/officeDocument/2006/relationships/image" Target="media/image42.emf"/><Relationship Id="rId86" Type="http://schemas.openxmlformats.org/officeDocument/2006/relationships/oleObject" Target="embeddings/Microsoft_Equation39.bin"/><Relationship Id="rId87" Type="http://schemas.openxmlformats.org/officeDocument/2006/relationships/image" Target="media/image43.emf"/><Relationship Id="rId88" Type="http://schemas.openxmlformats.org/officeDocument/2006/relationships/oleObject" Target="embeddings/Microsoft_Equation40.bin"/><Relationship Id="rId89" Type="http://schemas.openxmlformats.org/officeDocument/2006/relationships/image" Target="media/image4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699</Words>
  <Characters>3989</Characters>
  <Application>Microsoft Macintosh Word</Application>
  <DocSecurity>0</DocSecurity>
  <Lines>33</Lines>
  <Paragraphs>9</Paragraphs>
  <ScaleCrop>false</ScaleCrop>
  <Company>Newton South High School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Lisa Honeyman</cp:lastModifiedBy>
  <cp:revision>77</cp:revision>
  <cp:lastPrinted>2013-02-06T23:57:00Z</cp:lastPrinted>
  <dcterms:created xsi:type="dcterms:W3CDTF">2013-02-06T03:00:00Z</dcterms:created>
  <dcterms:modified xsi:type="dcterms:W3CDTF">2013-02-07T03:15:00Z</dcterms:modified>
</cp:coreProperties>
</file>