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844C9" w14:textId="77777777" w:rsidR="0075686C" w:rsidRPr="00A60CAB" w:rsidRDefault="00C13229" w:rsidP="00C13229">
      <w:pPr>
        <w:jc w:val="center"/>
        <w:rPr>
          <w:sz w:val="32"/>
          <w:szCs w:val="32"/>
        </w:rPr>
      </w:pPr>
      <w:r w:rsidRPr="00A60CAB">
        <w:rPr>
          <w:sz w:val="32"/>
          <w:szCs w:val="32"/>
        </w:rPr>
        <w:t>Ten Questions from Chapter 7</w:t>
      </w:r>
    </w:p>
    <w:p w14:paraId="53F3A537" w14:textId="77777777" w:rsidR="00C13229" w:rsidRDefault="00C132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305A7" w14:paraId="7BD69FC0" w14:textId="77777777" w:rsidTr="00C13229">
        <w:tc>
          <w:tcPr>
            <w:tcW w:w="5148" w:type="dxa"/>
          </w:tcPr>
          <w:p w14:paraId="451612C9" w14:textId="77777777" w:rsidR="008305A7" w:rsidRDefault="008305A7"/>
          <w:p w14:paraId="7ADB80C2" w14:textId="77777777" w:rsidR="008305A7" w:rsidRDefault="008305A7">
            <w:r>
              <w:t>1</w:t>
            </w:r>
            <w:r>
              <w:t xml:space="preserve">.  Simplify: </w:t>
            </w:r>
            <w:r w:rsidRPr="00C13229">
              <w:rPr>
                <w:position w:val="-28"/>
              </w:rPr>
              <w:object w:dxaOrig="580" w:dyaOrig="680" w14:anchorId="0A443A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29pt;height:34pt" o:ole="">
                  <v:imagedata r:id="rId5" o:title=""/>
                </v:shape>
                <o:OLEObject Type="Embed" ProgID="Equation.3" ShapeID="_x0000_i1093" DrawAspect="Content" ObjectID="_1295377709" r:id="rId6"/>
              </w:object>
            </w:r>
          </w:p>
          <w:p w14:paraId="51E78737" w14:textId="77777777" w:rsidR="008305A7" w:rsidRDefault="008305A7"/>
          <w:p w14:paraId="3A3B22D2" w14:textId="77777777" w:rsidR="008305A7" w:rsidRDefault="008305A7"/>
        </w:tc>
        <w:tc>
          <w:tcPr>
            <w:tcW w:w="5148" w:type="dxa"/>
            <w:vMerge w:val="restart"/>
          </w:tcPr>
          <w:p w14:paraId="09B3A3F7" w14:textId="77777777" w:rsidR="008305A7" w:rsidRDefault="008305A7"/>
          <w:p w14:paraId="4BA5EDC2" w14:textId="77777777" w:rsidR="008305A7" w:rsidRDefault="00A60CAB" w:rsidP="008305A7">
            <w:r>
              <w:t>8</w:t>
            </w:r>
            <w:r w:rsidR="008305A7">
              <w:t xml:space="preserve">.  Draw a sketch of the graph </w:t>
            </w:r>
            <w:r w:rsidR="008305A7" w:rsidRPr="00C13229">
              <w:rPr>
                <w:position w:val="-10"/>
              </w:rPr>
              <w:object w:dxaOrig="940" w:dyaOrig="360" w14:anchorId="76730EEF">
                <v:shape id="_x0000_i1094" type="#_x0000_t75" style="width:47pt;height:18pt" o:ole="">
                  <v:imagedata r:id="rId7" o:title=""/>
                </v:shape>
                <o:OLEObject Type="Embed" ProgID="Equation.3" ShapeID="_x0000_i1094" DrawAspect="Content" ObjectID="_1295377710" r:id="rId8"/>
              </w:object>
            </w:r>
          </w:p>
          <w:p w14:paraId="60D4CABB" w14:textId="77777777" w:rsidR="00987D94" w:rsidRDefault="00987D94" w:rsidP="008305A7"/>
          <w:p w14:paraId="379EF9B4" w14:textId="04855769" w:rsidR="008305A7" w:rsidRDefault="00987D94" w:rsidP="00987D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CA4A0" wp14:editId="35C89F3D">
                  <wp:extent cx="2306955" cy="2334419"/>
                  <wp:effectExtent l="0" t="0" r="4445" b="2540"/>
                  <wp:docPr id="2" name="Picture 2" descr="Macintosh HD:Users:lisahoneyman:Desktop:Grids:Screen shot 2012-08-15 at 6.54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acintosh HD:Users:lisahoneyman:Desktop:Grids:Screen shot 2012-08-15 at 6.54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10" cy="23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4F1A2" w14:textId="77777777" w:rsidR="008305A7" w:rsidRDefault="008305A7" w:rsidP="009E28DF"/>
        </w:tc>
      </w:tr>
      <w:tr w:rsidR="008305A7" w14:paraId="7E5DEC0B" w14:textId="77777777" w:rsidTr="00C13229">
        <w:tc>
          <w:tcPr>
            <w:tcW w:w="5148" w:type="dxa"/>
          </w:tcPr>
          <w:p w14:paraId="73BB8906" w14:textId="77777777" w:rsidR="008305A7" w:rsidRDefault="008305A7" w:rsidP="008305A7">
            <w:r>
              <w:t>2</w:t>
            </w:r>
            <w:r>
              <w:t xml:space="preserve">.  Simplify:  </w:t>
            </w:r>
            <w:r w:rsidRPr="00C13229">
              <w:rPr>
                <w:position w:val="-24"/>
              </w:rPr>
              <w:object w:dxaOrig="720" w:dyaOrig="640" w14:anchorId="3710D259">
                <v:shape id="_x0000_i1091" type="#_x0000_t75" style="width:36pt;height:32pt" o:ole="">
                  <v:imagedata r:id="rId10" o:title=""/>
                </v:shape>
                <o:OLEObject Type="Embed" ProgID="Equation.3" ShapeID="_x0000_i1091" DrawAspect="Content" ObjectID="_1295377711" r:id="rId11"/>
              </w:object>
            </w:r>
          </w:p>
          <w:p w14:paraId="7C84AA2E" w14:textId="77777777" w:rsidR="008305A7" w:rsidRDefault="008305A7" w:rsidP="008305A7"/>
          <w:p w14:paraId="0881A26C" w14:textId="77777777" w:rsidR="008305A7" w:rsidRDefault="008305A7" w:rsidP="008305A7"/>
          <w:p w14:paraId="7040B883" w14:textId="77777777" w:rsidR="008305A7" w:rsidRDefault="008305A7"/>
        </w:tc>
        <w:tc>
          <w:tcPr>
            <w:tcW w:w="5148" w:type="dxa"/>
            <w:vMerge/>
          </w:tcPr>
          <w:p w14:paraId="7DF36B07" w14:textId="77777777" w:rsidR="008305A7" w:rsidRDefault="008305A7" w:rsidP="009E28DF"/>
        </w:tc>
      </w:tr>
      <w:tr w:rsidR="008305A7" w14:paraId="7CCBD6F9" w14:textId="77777777" w:rsidTr="00C13229">
        <w:tc>
          <w:tcPr>
            <w:tcW w:w="5148" w:type="dxa"/>
          </w:tcPr>
          <w:p w14:paraId="74354F9D" w14:textId="77777777" w:rsidR="008305A7" w:rsidRDefault="008305A7" w:rsidP="008305A7">
            <w:r>
              <w:t>3</w:t>
            </w:r>
            <w:r>
              <w:t xml:space="preserve">.  </w:t>
            </w:r>
            <w:r w:rsidRPr="00C13229">
              <w:rPr>
                <w:position w:val="-28"/>
              </w:rPr>
              <w:object w:dxaOrig="1080" w:dyaOrig="720" w14:anchorId="1B626CFC">
                <v:shape id="_x0000_i1092" type="#_x0000_t75" style="width:54pt;height:36pt" o:ole="">
                  <v:imagedata r:id="rId12" o:title=""/>
                </v:shape>
                <o:OLEObject Type="Embed" ProgID="Equation.3" ShapeID="_x0000_i1092" DrawAspect="Content" ObjectID="_1295377712" r:id="rId13"/>
              </w:object>
            </w:r>
          </w:p>
          <w:p w14:paraId="3C3C3059" w14:textId="77777777" w:rsidR="008305A7" w:rsidRDefault="008305A7" w:rsidP="008305A7"/>
          <w:p w14:paraId="6C1798FA" w14:textId="77777777" w:rsidR="008305A7" w:rsidRDefault="008305A7" w:rsidP="008305A7"/>
          <w:p w14:paraId="60549612" w14:textId="77777777" w:rsidR="008305A7" w:rsidRDefault="008305A7" w:rsidP="008305A7"/>
          <w:p w14:paraId="280E1612" w14:textId="77777777" w:rsidR="008305A7" w:rsidRDefault="008305A7"/>
        </w:tc>
        <w:tc>
          <w:tcPr>
            <w:tcW w:w="5148" w:type="dxa"/>
            <w:vMerge/>
          </w:tcPr>
          <w:p w14:paraId="3F7168BC" w14:textId="77777777" w:rsidR="008305A7" w:rsidRDefault="008305A7"/>
        </w:tc>
      </w:tr>
      <w:tr w:rsidR="008305A7" w14:paraId="393FCCFB" w14:textId="77777777" w:rsidTr="00C13229">
        <w:tc>
          <w:tcPr>
            <w:tcW w:w="5148" w:type="dxa"/>
          </w:tcPr>
          <w:p w14:paraId="33031721" w14:textId="77777777" w:rsidR="008305A7" w:rsidRDefault="008305A7">
            <w:r>
              <w:t xml:space="preserve">4.  Simplify:  </w:t>
            </w:r>
            <w:r w:rsidRPr="00C13229">
              <w:rPr>
                <w:position w:val="-14"/>
              </w:rPr>
              <w:object w:dxaOrig="1160" w:dyaOrig="440" w14:anchorId="29FBD26B">
                <v:shape id="_x0000_i1066" type="#_x0000_t75" style="width:58pt;height:22pt" o:ole="">
                  <v:imagedata r:id="rId14" o:title=""/>
                </v:shape>
                <o:OLEObject Type="Embed" ProgID="Equation.3" ShapeID="_x0000_i1066" DrawAspect="Content" ObjectID="_1295377713" r:id="rId15"/>
              </w:object>
            </w:r>
          </w:p>
          <w:p w14:paraId="189B0C75" w14:textId="77777777" w:rsidR="008305A7" w:rsidRDefault="008305A7"/>
          <w:p w14:paraId="0F399237" w14:textId="77777777" w:rsidR="008305A7" w:rsidRDefault="008305A7"/>
          <w:p w14:paraId="2EAAF3D1" w14:textId="77777777" w:rsidR="008305A7" w:rsidRDefault="008305A7"/>
          <w:p w14:paraId="6F58565D" w14:textId="77777777" w:rsidR="008305A7" w:rsidRDefault="008305A7"/>
        </w:tc>
        <w:tc>
          <w:tcPr>
            <w:tcW w:w="5148" w:type="dxa"/>
            <w:vMerge w:val="restart"/>
          </w:tcPr>
          <w:p w14:paraId="2AF62BE4" w14:textId="250DBFC6" w:rsidR="008305A7" w:rsidRDefault="00A60CAB" w:rsidP="008305A7">
            <w:pPr>
              <w:ind w:left="342" w:hanging="342"/>
            </w:pPr>
            <w:r>
              <w:t>9</w:t>
            </w:r>
            <w:r w:rsidR="008305A7">
              <w:t xml:space="preserve">.   A person deposits $3000 in a bank that pays 2% compounded quarterly.  How much did she have after </w:t>
            </w:r>
            <w:r w:rsidR="00EE5CDF">
              <w:t>3</w:t>
            </w:r>
            <w:r w:rsidR="008305A7">
              <w:t xml:space="preserve"> years?</w:t>
            </w:r>
          </w:p>
          <w:p w14:paraId="40FE9847" w14:textId="77777777" w:rsidR="008305A7" w:rsidRDefault="008305A7" w:rsidP="008305A7">
            <w:pPr>
              <w:ind w:left="342" w:hanging="342"/>
            </w:pPr>
          </w:p>
          <w:p w14:paraId="0224BC74" w14:textId="77777777" w:rsidR="008305A7" w:rsidRDefault="008305A7" w:rsidP="008305A7">
            <w:pPr>
              <w:ind w:left="342" w:hanging="342"/>
            </w:pPr>
            <w:r>
              <w:t xml:space="preserve">       Use:  </w:t>
            </w:r>
            <w:r w:rsidRPr="008305A7">
              <w:rPr>
                <w:position w:val="-24"/>
              </w:rPr>
              <w:object w:dxaOrig="1360" w:dyaOrig="620" w14:anchorId="3CC428AA">
                <v:shape id="_x0000_i1067" type="#_x0000_t75" style="width:68pt;height:31pt" o:ole="">
                  <v:imagedata r:id="rId16" o:title=""/>
                </v:shape>
                <o:OLEObject Type="Embed" ProgID="Equation.3" ShapeID="_x0000_i1067" DrawAspect="Content" ObjectID="_1295377714" r:id="rId17"/>
              </w:object>
            </w:r>
          </w:p>
          <w:p w14:paraId="565E6DC1" w14:textId="77777777" w:rsidR="008305A7" w:rsidRDefault="008305A7" w:rsidP="008305A7">
            <w:pPr>
              <w:ind w:left="342" w:hanging="342"/>
            </w:pPr>
          </w:p>
          <w:p w14:paraId="7FA5671E" w14:textId="77777777" w:rsidR="008305A7" w:rsidRDefault="008305A7" w:rsidP="008305A7">
            <w:pPr>
              <w:ind w:left="342" w:hanging="342"/>
            </w:pPr>
          </w:p>
          <w:p w14:paraId="0771F139" w14:textId="77777777" w:rsidR="008305A7" w:rsidRDefault="008305A7" w:rsidP="008305A7">
            <w:pPr>
              <w:ind w:left="342" w:hanging="342"/>
            </w:pPr>
            <w:bookmarkStart w:id="0" w:name="_GoBack"/>
            <w:bookmarkEnd w:id="0"/>
          </w:p>
        </w:tc>
      </w:tr>
      <w:tr w:rsidR="008305A7" w14:paraId="5FA5C021" w14:textId="77777777" w:rsidTr="00C13229">
        <w:tc>
          <w:tcPr>
            <w:tcW w:w="5148" w:type="dxa"/>
          </w:tcPr>
          <w:p w14:paraId="5FA798A4" w14:textId="77777777" w:rsidR="008305A7" w:rsidRDefault="008305A7" w:rsidP="008305A7">
            <w:pPr>
              <w:ind w:left="270" w:hanging="270"/>
            </w:pPr>
            <w:r>
              <w:t xml:space="preserve">5.   Write the first 5 terms of the sequence defined by:  </w:t>
            </w:r>
            <w:r w:rsidRPr="008305A7">
              <w:rPr>
                <w:position w:val="-12"/>
              </w:rPr>
              <w:object w:dxaOrig="1080" w:dyaOrig="380" w14:anchorId="4C58DAC6">
                <v:shape id="_x0000_i1068" type="#_x0000_t75" style="width:54pt;height:19pt" o:ole="">
                  <v:imagedata r:id="rId18" o:title=""/>
                </v:shape>
                <o:OLEObject Type="Embed" ProgID="Equation.3" ShapeID="_x0000_i1068" DrawAspect="Content" ObjectID="_1295377715" r:id="rId19"/>
              </w:object>
            </w:r>
          </w:p>
          <w:p w14:paraId="3B97B527" w14:textId="77777777" w:rsidR="008305A7" w:rsidRDefault="008305A7" w:rsidP="008305A7">
            <w:pPr>
              <w:ind w:left="270" w:hanging="270"/>
            </w:pPr>
          </w:p>
          <w:p w14:paraId="460D7062" w14:textId="77777777" w:rsidR="008305A7" w:rsidRDefault="008305A7" w:rsidP="008305A7">
            <w:pPr>
              <w:ind w:left="270" w:hanging="270"/>
            </w:pPr>
          </w:p>
          <w:p w14:paraId="0C9D49EE" w14:textId="77777777" w:rsidR="008305A7" w:rsidRDefault="008305A7" w:rsidP="008305A7">
            <w:pPr>
              <w:ind w:left="270" w:hanging="270"/>
            </w:pPr>
          </w:p>
          <w:p w14:paraId="0929D946" w14:textId="4D01AB0B" w:rsidR="008305A7" w:rsidRDefault="00A85D8E" w:rsidP="008305A7">
            <w:pPr>
              <w:ind w:left="270" w:hanging="270"/>
            </w:pPr>
            <w:r>
              <w:t xml:space="preserve">      ________, ________, ________, ________, ________, . . .</w:t>
            </w:r>
          </w:p>
          <w:p w14:paraId="2581138B" w14:textId="77777777" w:rsidR="008305A7" w:rsidRDefault="008305A7" w:rsidP="008305A7">
            <w:pPr>
              <w:ind w:left="270" w:hanging="270"/>
            </w:pPr>
          </w:p>
        </w:tc>
        <w:tc>
          <w:tcPr>
            <w:tcW w:w="5148" w:type="dxa"/>
            <w:vMerge/>
          </w:tcPr>
          <w:p w14:paraId="63D78F6A" w14:textId="77777777" w:rsidR="008305A7" w:rsidRDefault="008305A7"/>
        </w:tc>
      </w:tr>
      <w:tr w:rsidR="008305A7" w14:paraId="757C2CD9" w14:textId="77777777" w:rsidTr="00C13229">
        <w:tc>
          <w:tcPr>
            <w:tcW w:w="5148" w:type="dxa"/>
          </w:tcPr>
          <w:p w14:paraId="74C89E08" w14:textId="77777777" w:rsidR="008305A7" w:rsidRDefault="008305A7" w:rsidP="008305A7">
            <w:pPr>
              <w:ind w:left="270" w:hanging="270"/>
            </w:pPr>
            <w:r>
              <w:t xml:space="preserve">6.  Write the first 5 terms of the sequence defined by:  </w:t>
            </w:r>
            <w:r w:rsidRPr="008305A7">
              <w:rPr>
                <w:position w:val="-46"/>
              </w:rPr>
              <w:object w:dxaOrig="1040" w:dyaOrig="1020" w14:anchorId="07CDAFAE">
                <v:shape id="_x0000_i1071" type="#_x0000_t75" style="width:52pt;height:51pt" o:ole="">
                  <v:imagedata r:id="rId20" o:title=""/>
                </v:shape>
                <o:OLEObject Type="Embed" ProgID="Equation.3" ShapeID="_x0000_i1071" DrawAspect="Content" ObjectID="_1295377716" r:id="rId21"/>
              </w:object>
            </w:r>
          </w:p>
          <w:p w14:paraId="4F639643" w14:textId="77777777" w:rsidR="008305A7" w:rsidRDefault="008305A7" w:rsidP="008305A7">
            <w:pPr>
              <w:ind w:left="270" w:hanging="270"/>
            </w:pPr>
          </w:p>
          <w:p w14:paraId="3A885DD5" w14:textId="77777777" w:rsidR="008305A7" w:rsidRDefault="008305A7" w:rsidP="008305A7">
            <w:pPr>
              <w:ind w:left="270" w:hanging="270"/>
            </w:pPr>
          </w:p>
          <w:p w14:paraId="1C8497E3" w14:textId="45166AF4" w:rsidR="008305A7" w:rsidRDefault="00AD4123" w:rsidP="008305A7">
            <w:pPr>
              <w:ind w:left="270" w:hanging="270"/>
            </w:pPr>
            <w:r>
              <w:t xml:space="preserve">  </w:t>
            </w:r>
            <w:r w:rsidR="00A85D8E">
              <w:t xml:space="preserve"> ___</w:t>
            </w:r>
            <w:r>
              <w:t>_</w:t>
            </w:r>
            <w:r w:rsidR="00A85D8E">
              <w:t xml:space="preserve">_____, </w:t>
            </w:r>
            <w:r>
              <w:t>_________, _________, _________, _________,</w:t>
            </w:r>
            <w:r w:rsidR="00A85D8E">
              <w:t>. . .</w:t>
            </w:r>
          </w:p>
          <w:p w14:paraId="25C39B56" w14:textId="77777777" w:rsidR="008305A7" w:rsidRDefault="008305A7" w:rsidP="008305A7">
            <w:pPr>
              <w:ind w:left="270" w:hanging="270"/>
            </w:pPr>
          </w:p>
        </w:tc>
        <w:tc>
          <w:tcPr>
            <w:tcW w:w="5148" w:type="dxa"/>
            <w:vMerge/>
          </w:tcPr>
          <w:p w14:paraId="5C2AEABD" w14:textId="77777777" w:rsidR="008305A7" w:rsidRDefault="008305A7"/>
        </w:tc>
      </w:tr>
      <w:tr w:rsidR="008305A7" w14:paraId="14B2C60B" w14:textId="77777777" w:rsidTr="00C13229">
        <w:tc>
          <w:tcPr>
            <w:tcW w:w="5148" w:type="dxa"/>
          </w:tcPr>
          <w:p w14:paraId="37D17905" w14:textId="77777777" w:rsidR="008305A7" w:rsidRDefault="008305A7">
            <w:r>
              <w:t xml:space="preserve">7.  Evaluate in your head:  </w:t>
            </w:r>
            <w:r w:rsidR="001E4509" w:rsidRPr="008305A7">
              <w:rPr>
                <w:position w:val="-6"/>
              </w:rPr>
              <w:object w:dxaOrig="520" w:dyaOrig="480" w14:anchorId="78D96034">
                <v:shape id="_x0000_i1104" type="#_x0000_t75" style="width:26pt;height:24pt" o:ole="">
                  <v:imagedata r:id="rId22" o:title=""/>
                </v:shape>
                <o:OLEObject Type="Embed" ProgID="Equation.3" ShapeID="_x0000_i1104" DrawAspect="Content" ObjectID="_1295377717" r:id="rId23"/>
              </w:object>
            </w:r>
          </w:p>
          <w:p w14:paraId="7A1C75C7" w14:textId="77777777" w:rsidR="008305A7" w:rsidRDefault="008305A7"/>
          <w:p w14:paraId="30DF3FA4" w14:textId="77777777" w:rsidR="008305A7" w:rsidRDefault="008305A7"/>
          <w:p w14:paraId="7F99433A" w14:textId="77777777" w:rsidR="008305A7" w:rsidRDefault="008305A7"/>
          <w:p w14:paraId="35B5014E" w14:textId="77777777" w:rsidR="008305A7" w:rsidRDefault="008305A7"/>
          <w:p w14:paraId="7BFFE346" w14:textId="77777777" w:rsidR="008305A7" w:rsidRDefault="008305A7"/>
        </w:tc>
        <w:tc>
          <w:tcPr>
            <w:tcW w:w="5148" w:type="dxa"/>
          </w:tcPr>
          <w:p w14:paraId="22BF01BF" w14:textId="29319FCE" w:rsidR="008305A7" w:rsidRDefault="00A60CAB">
            <w:r>
              <w:t xml:space="preserve">10.  </w:t>
            </w:r>
            <w:r w:rsidR="001E4509">
              <w:t xml:space="preserve">Simplify:  </w:t>
            </w:r>
            <w:r w:rsidR="001E4509" w:rsidRPr="001E4509">
              <w:rPr>
                <w:position w:val="-18"/>
              </w:rPr>
              <w:object w:dxaOrig="960" w:dyaOrig="600" w14:anchorId="6FCC5875">
                <v:shape id="_x0000_i1101" type="#_x0000_t75" style="width:48pt;height:30pt" o:ole="">
                  <v:imagedata r:id="rId24" o:title=""/>
                </v:shape>
                <o:OLEObject Type="Embed" ProgID="Equation.3" ShapeID="_x0000_i1101" DrawAspect="Content" ObjectID="_1295377718" r:id="rId25"/>
              </w:object>
            </w:r>
          </w:p>
        </w:tc>
      </w:tr>
    </w:tbl>
    <w:p w14:paraId="29645CAE" w14:textId="77777777" w:rsidR="00C13229" w:rsidRPr="008305A7" w:rsidRDefault="00C13229">
      <w:pPr>
        <w:rPr>
          <w:sz w:val="4"/>
          <w:szCs w:val="4"/>
        </w:rPr>
      </w:pPr>
    </w:p>
    <w:sectPr w:rsidR="00C13229" w:rsidRPr="008305A7" w:rsidSect="00201DE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9"/>
    <w:rsid w:val="001E2369"/>
    <w:rsid w:val="001E4509"/>
    <w:rsid w:val="00201DE6"/>
    <w:rsid w:val="0027285B"/>
    <w:rsid w:val="0075686C"/>
    <w:rsid w:val="008305A7"/>
    <w:rsid w:val="00987D94"/>
    <w:rsid w:val="00A60CAB"/>
    <w:rsid w:val="00A85D8E"/>
    <w:rsid w:val="00AD4123"/>
    <w:rsid w:val="00C13229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0E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Honeyman</dc:creator>
  <cp:keywords/>
  <dc:description/>
  <cp:lastModifiedBy>Lisa Honeyman</cp:lastModifiedBy>
  <cp:revision>7</cp:revision>
  <cp:lastPrinted>2013-02-05T02:25:00Z</cp:lastPrinted>
  <dcterms:created xsi:type="dcterms:W3CDTF">2013-02-05T01:45:00Z</dcterms:created>
  <dcterms:modified xsi:type="dcterms:W3CDTF">2013-02-05T02:31:00Z</dcterms:modified>
</cp:coreProperties>
</file>